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6D6BB" w14:textId="2C2F18C1" w:rsidR="002002E3" w:rsidRPr="00B84C2B" w:rsidRDefault="002002E3" w:rsidP="009A0F1B">
      <w:pPr>
        <w:pStyle w:val="1"/>
        <w:shd w:val="clear" w:color="auto" w:fill="FFFFFF"/>
        <w:spacing w:before="240" w:line="240" w:lineRule="exact"/>
        <w:ind w:left="238" w:right="-125"/>
        <w:contextualSpacing/>
        <w:jc w:val="center"/>
        <w:rPr>
          <w:b/>
          <w:color w:val="000000"/>
          <w:szCs w:val="22"/>
        </w:rPr>
      </w:pPr>
      <w:r w:rsidRPr="0095292C">
        <w:rPr>
          <w:b/>
          <w:color w:val="000000"/>
          <w:szCs w:val="22"/>
        </w:rPr>
        <w:t xml:space="preserve">ДОГОВОР № </w:t>
      </w:r>
      <w:r w:rsidR="00AA170B" w:rsidRPr="00B84C2B">
        <w:rPr>
          <w:b/>
          <w:color w:val="000000"/>
          <w:szCs w:val="22"/>
        </w:rPr>
        <w:t>{{</w:t>
      </w:r>
      <w:proofErr w:type="spellStart"/>
      <w:r w:rsidR="00AA170B">
        <w:rPr>
          <w:b/>
          <w:color w:val="000000"/>
          <w:szCs w:val="22"/>
        </w:rPr>
        <w:t>Номер_договор</w:t>
      </w:r>
      <w:r w:rsidR="00606C12">
        <w:rPr>
          <w:b/>
          <w:color w:val="000000"/>
          <w:szCs w:val="22"/>
        </w:rPr>
        <w:t>_ЮЛ</w:t>
      </w:r>
      <w:proofErr w:type="spellEnd"/>
      <w:r w:rsidR="00AA170B" w:rsidRPr="00B84C2B">
        <w:rPr>
          <w:b/>
          <w:color w:val="000000"/>
          <w:szCs w:val="22"/>
        </w:rPr>
        <w:t>}}</w:t>
      </w:r>
    </w:p>
    <w:p w14:paraId="46487B28" w14:textId="6DAC42C9" w:rsidR="002002E3" w:rsidRPr="00CC1BFB" w:rsidRDefault="002002E3" w:rsidP="009A0F1B">
      <w:pPr>
        <w:pStyle w:val="1"/>
        <w:shd w:val="clear" w:color="auto" w:fill="FFFFFF"/>
        <w:spacing w:line="240" w:lineRule="exact"/>
        <w:ind w:left="240" w:right="-126"/>
        <w:contextualSpacing/>
        <w:jc w:val="center"/>
        <w:rPr>
          <w:b/>
          <w:color w:val="000000"/>
          <w:szCs w:val="22"/>
        </w:rPr>
      </w:pPr>
      <w:r w:rsidRPr="0095292C">
        <w:rPr>
          <w:b/>
          <w:color w:val="000000"/>
          <w:szCs w:val="22"/>
        </w:rPr>
        <w:t xml:space="preserve">оказания образовательных услуг по </w:t>
      </w:r>
      <w:r w:rsidR="00CC1BFB" w:rsidRPr="00CC1BFB">
        <w:rPr>
          <w:b/>
          <w:color w:val="000000"/>
          <w:szCs w:val="22"/>
        </w:rPr>
        <w:t>{{</w:t>
      </w:r>
      <w:proofErr w:type="spellStart"/>
      <w:r w:rsidR="00CC1BFB">
        <w:rPr>
          <w:b/>
          <w:color w:val="000000"/>
          <w:szCs w:val="22"/>
        </w:rPr>
        <w:t>Программа_о_чем</w:t>
      </w:r>
      <w:proofErr w:type="spellEnd"/>
      <w:r w:rsidR="00CC1BFB" w:rsidRPr="00CC1BFB">
        <w:rPr>
          <w:b/>
          <w:color w:val="000000"/>
          <w:szCs w:val="22"/>
        </w:rPr>
        <w:t>}}</w:t>
      </w:r>
    </w:p>
    <w:p w14:paraId="48C59FDB" w14:textId="77777777" w:rsidR="002002E3" w:rsidRPr="0095292C" w:rsidRDefault="002002E3" w:rsidP="009A0F1B">
      <w:pPr>
        <w:pStyle w:val="1"/>
        <w:shd w:val="clear" w:color="auto" w:fill="FFFFFF"/>
        <w:tabs>
          <w:tab w:val="left" w:pos="7325"/>
        </w:tabs>
        <w:spacing w:before="120" w:line="240" w:lineRule="exact"/>
        <w:ind w:right="-172"/>
        <w:contextualSpacing/>
        <w:rPr>
          <w:color w:val="000000"/>
          <w:szCs w:val="22"/>
        </w:rPr>
      </w:pPr>
    </w:p>
    <w:p w14:paraId="32FA81D9" w14:textId="47507DF3" w:rsidR="002002E3" w:rsidRPr="00AF7E49" w:rsidRDefault="002002E3" w:rsidP="009A0F1B">
      <w:pPr>
        <w:pStyle w:val="1"/>
        <w:shd w:val="clear" w:color="auto" w:fill="FFFFFF"/>
        <w:tabs>
          <w:tab w:val="left" w:pos="7325"/>
        </w:tabs>
        <w:spacing w:before="120" w:line="240" w:lineRule="exact"/>
        <w:ind w:right="-172"/>
        <w:contextualSpacing/>
        <w:jc w:val="both"/>
        <w:rPr>
          <w:color w:val="000000"/>
          <w:szCs w:val="22"/>
        </w:rPr>
      </w:pPr>
      <w:r w:rsidRPr="0095292C">
        <w:rPr>
          <w:color w:val="000000"/>
          <w:szCs w:val="22"/>
        </w:rPr>
        <w:t xml:space="preserve">г. Улан-Удэ                                                                                </w:t>
      </w:r>
      <w:r w:rsidR="00585BDB" w:rsidRPr="0095292C">
        <w:rPr>
          <w:color w:val="000000"/>
          <w:szCs w:val="22"/>
        </w:rPr>
        <w:t xml:space="preserve">          </w:t>
      </w:r>
      <w:r w:rsidRPr="0095292C">
        <w:rPr>
          <w:color w:val="000000"/>
          <w:szCs w:val="22"/>
        </w:rPr>
        <w:t xml:space="preserve">     </w:t>
      </w:r>
      <w:r w:rsidR="00B84C2B">
        <w:rPr>
          <w:color w:val="000000"/>
          <w:szCs w:val="22"/>
        </w:rPr>
        <w:t xml:space="preserve">                   </w:t>
      </w:r>
      <w:r w:rsidRPr="0095292C">
        <w:rPr>
          <w:color w:val="000000"/>
          <w:szCs w:val="22"/>
        </w:rPr>
        <w:t xml:space="preserve">     </w:t>
      </w:r>
      <w:r w:rsidR="00AF7E49" w:rsidRPr="00AF7E49">
        <w:rPr>
          <w:color w:val="000000"/>
          <w:szCs w:val="22"/>
        </w:rPr>
        <w:t>{{</w:t>
      </w:r>
      <w:proofErr w:type="spellStart"/>
      <w:r w:rsidR="00AF7E49">
        <w:rPr>
          <w:color w:val="000000"/>
          <w:szCs w:val="22"/>
        </w:rPr>
        <w:t>Дат_договор</w:t>
      </w:r>
      <w:r w:rsidR="00704A51">
        <w:rPr>
          <w:color w:val="000000"/>
          <w:szCs w:val="22"/>
        </w:rPr>
        <w:t>_текст_</w:t>
      </w:r>
      <w:r w:rsidR="004E251E">
        <w:rPr>
          <w:color w:val="000000"/>
          <w:szCs w:val="22"/>
        </w:rPr>
        <w:t>ЮЛ</w:t>
      </w:r>
      <w:proofErr w:type="spellEnd"/>
      <w:r w:rsidR="00AF7E49" w:rsidRPr="00AF7E49">
        <w:rPr>
          <w:color w:val="000000"/>
          <w:szCs w:val="22"/>
        </w:rPr>
        <w:t>}}</w:t>
      </w:r>
    </w:p>
    <w:p w14:paraId="111FCC0A" w14:textId="77777777" w:rsidR="002002E3" w:rsidRPr="0095292C" w:rsidRDefault="002002E3" w:rsidP="009A0F1B">
      <w:pPr>
        <w:autoSpaceDE w:val="0"/>
        <w:autoSpaceDN w:val="0"/>
        <w:adjustRightInd w:val="0"/>
        <w:spacing w:line="240" w:lineRule="exact"/>
        <w:ind w:firstLine="709"/>
        <w:contextualSpacing/>
        <w:jc w:val="both"/>
        <w:rPr>
          <w:sz w:val="20"/>
          <w:szCs w:val="22"/>
        </w:rPr>
      </w:pPr>
    </w:p>
    <w:p w14:paraId="3D3A9B0B" w14:textId="65A7456F" w:rsidR="002002E3" w:rsidRPr="0095292C" w:rsidRDefault="002002E3" w:rsidP="00A83498">
      <w:pPr>
        <w:autoSpaceDE w:val="0"/>
        <w:autoSpaceDN w:val="0"/>
        <w:adjustRightInd w:val="0"/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Государственное бюджетное профессиональное образовательное учреждение </w:t>
      </w:r>
      <w:r w:rsidRPr="0095292C">
        <w:rPr>
          <w:b/>
          <w:sz w:val="20"/>
          <w:szCs w:val="22"/>
        </w:rPr>
        <w:t>«Бурятский республиканский индустриальный техникум»</w:t>
      </w:r>
      <w:r w:rsidR="004E5B01" w:rsidRPr="0095292C">
        <w:rPr>
          <w:sz w:val="20"/>
          <w:szCs w:val="22"/>
        </w:rPr>
        <w:t>,</w:t>
      </w:r>
      <w:r w:rsidRPr="0095292C">
        <w:rPr>
          <w:sz w:val="20"/>
          <w:szCs w:val="22"/>
          <w:lang w:eastAsia="en-US"/>
        </w:rPr>
        <w:t xml:space="preserve"> </w:t>
      </w:r>
      <w:bookmarkStart w:id="0" w:name="_Hlk86321700"/>
      <w:r w:rsidRPr="0095292C">
        <w:rPr>
          <w:sz w:val="20"/>
          <w:szCs w:val="22"/>
          <w:lang w:eastAsia="en-US"/>
        </w:rPr>
        <w:t>осуществляющее образовательную деятельность на основании лицензии</w:t>
      </w:r>
      <w:r w:rsidRPr="0095292C">
        <w:rPr>
          <w:sz w:val="20"/>
          <w:szCs w:val="22"/>
        </w:rPr>
        <w:t xml:space="preserve"> серия 03Л01 № 0001022, регистрационный номер 2386 выданной 14 октября </w:t>
      </w:r>
      <w:smartTag w:uri="urn:schemas-microsoft-com:office:smarttags" w:element="metricconverter">
        <w:smartTagPr>
          <w:attr w:name="ProductID" w:val="2018 г"/>
        </w:smartTagPr>
        <w:r w:rsidRPr="0095292C">
          <w:rPr>
            <w:sz w:val="20"/>
            <w:szCs w:val="22"/>
          </w:rPr>
          <w:t>2015 г</w:t>
        </w:r>
      </w:smartTag>
      <w:r w:rsidRPr="0095292C">
        <w:rPr>
          <w:sz w:val="20"/>
          <w:szCs w:val="22"/>
        </w:rPr>
        <w:t>. Министерством образования и науки Республики Бурятия (срок действия – бессрочно)</w:t>
      </w:r>
      <w:bookmarkEnd w:id="0"/>
      <w:r w:rsidRPr="0095292C">
        <w:rPr>
          <w:sz w:val="20"/>
          <w:szCs w:val="22"/>
        </w:rPr>
        <w:t>,</w:t>
      </w:r>
      <w:r w:rsidR="009776D2" w:rsidRPr="0095292C">
        <w:rPr>
          <w:sz w:val="20"/>
          <w:szCs w:val="22"/>
        </w:rPr>
        <w:t xml:space="preserve"> именуемое в дальнейшем «Исполнитель» или ГБПОУ «БРИТ»,</w:t>
      </w:r>
      <w:r w:rsidRPr="0095292C">
        <w:rPr>
          <w:sz w:val="20"/>
          <w:szCs w:val="22"/>
        </w:rPr>
        <w:t xml:space="preserve"> в лице</w:t>
      </w:r>
      <w:r w:rsidRPr="0095292C">
        <w:rPr>
          <w:b/>
          <w:sz w:val="20"/>
          <w:szCs w:val="22"/>
        </w:rPr>
        <w:t xml:space="preserve"> </w:t>
      </w:r>
      <w:r w:rsidRPr="0095292C">
        <w:rPr>
          <w:sz w:val="20"/>
          <w:szCs w:val="22"/>
        </w:rPr>
        <w:t xml:space="preserve">директора </w:t>
      </w:r>
      <w:r w:rsidR="00AF7E49" w:rsidRPr="00AF7E49">
        <w:rPr>
          <w:sz w:val="20"/>
          <w:szCs w:val="22"/>
        </w:rPr>
        <w:t>{{</w:t>
      </w:r>
      <w:proofErr w:type="spellStart"/>
      <w:r w:rsidR="00AF7E49">
        <w:rPr>
          <w:sz w:val="20"/>
          <w:szCs w:val="22"/>
        </w:rPr>
        <w:t>Руководитель_Родительный_падеж</w:t>
      </w:r>
      <w:proofErr w:type="spellEnd"/>
      <w:r w:rsidR="00AF7E49" w:rsidRPr="00AF7E49">
        <w:rPr>
          <w:sz w:val="20"/>
          <w:szCs w:val="22"/>
        </w:rPr>
        <w:t>}}</w:t>
      </w:r>
      <w:r w:rsidRPr="0095292C">
        <w:rPr>
          <w:sz w:val="20"/>
          <w:szCs w:val="22"/>
        </w:rPr>
        <w:t>, действующего на основании Устава</w:t>
      </w:r>
      <w:r w:rsidR="009776D2" w:rsidRPr="0095292C">
        <w:rPr>
          <w:sz w:val="20"/>
          <w:szCs w:val="22"/>
        </w:rPr>
        <w:t xml:space="preserve"> </w:t>
      </w:r>
      <w:r w:rsidRPr="0095292C">
        <w:rPr>
          <w:sz w:val="20"/>
          <w:szCs w:val="22"/>
        </w:rPr>
        <w:t>и</w:t>
      </w:r>
      <w:r w:rsidR="006D3C9B">
        <w:rPr>
          <w:sz w:val="20"/>
          <w:szCs w:val="22"/>
        </w:rPr>
        <w:t xml:space="preserve"> </w:t>
      </w:r>
      <w:r w:rsidR="006D3C9B" w:rsidRPr="006D3C9B">
        <w:rPr>
          <w:sz w:val="20"/>
          <w:szCs w:val="22"/>
        </w:rPr>
        <w:t>{{</w:t>
      </w:r>
      <w:proofErr w:type="spellStart"/>
      <w:r w:rsidR="006D3C9B">
        <w:rPr>
          <w:sz w:val="20"/>
          <w:szCs w:val="22"/>
        </w:rPr>
        <w:t>Организация_заказчика</w:t>
      </w:r>
      <w:proofErr w:type="spellEnd"/>
      <w:r w:rsidR="006D3C9B" w:rsidRPr="006D3C9B">
        <w:rPr>
          <w:sz w:val="20"/>
          <w:szCs w:val="22"/>
        </w:rPr>
        <w:t>}}</w:t>
      </w:r>
      <w:r w:rsidR="006D3C9B">
        <w:rPr>
          <w:sz w:val="20"/>
          <w:szCs w:val="22"/>
        </w:rPr>
        <w:t xml:space="preserve"> </w:t>
      </w:r>
      <w:r w:rsidR="0039449C">
        <w:rPr>
          <w:sz w:val="20"/>
          <w:szCs w:val="22"/>
        </w:rPr>
        <w:t xml:space="preserve">в лице </w:t>
      </w:r>
      <w:r w:rsidR="009A167D" w:rsidRPr="009A167D">
        <w:rPr>
          <w:sz w:val="20"/>
          <w:szCs w:val="22"/>
        </w:rPr>
        <w:t>{{</w:t>
      </w:r>
      <w:proofErr w:type="spellStart"/>
      <w:r w:rsidR="009A167D">
        <w:rPr>
          <w:sz w:val="20"/>
          <w:szCs w:val="22"/>
        </w:rPr>
        <w:t>Должность_заказчика_род_падеж</w:t>
      </w:r>
      <w:proofErr w:type="spellEnd"/>
      <w:r w:rsidR="009A167D" w:rsidRPr="009A167D">
        <w:rPr>
          <w:sz w:val="20"/>
          <w:szCs w:val="22"/>
        </w:rPr>
        <w:t>}}</w:t>
      </w:r>
      <w:r w:rsidR="00D92610">
        <w:rPr>
          <w:sz w:val="20"/>
          <w:szCs w:val="22"/>
        </w:rPr>
        <w:t xml:space="preserve"> </w:t>
      </w:r>
      <w:r w:rsidR="00240F08" w:rsidRPr="00240F08">
        <w:rPr>
          <w:sz w:val="20"/>
          <w:szCs w:val="22"/>
        </w:rPr>
        <w:t>{{</w:t>
      </w:r>
      <w:proofErr w:type="spellStart"/>
      <w:r w:rsidR="00240F08">
        <w:rPr>
          <w:sz w:val="20"/>
          <w:szCs w:val="22"/>
        </w:rPr>
        <w:t>Заказчик</w:t>
      </w:r>
      <w:r w:rsidR="006D3C9B">
        <w:rPr>
          <w:sz w:val="20"/>
          <w:szCs w:val="22"/>
        </w:rPr>
        <w:t>_Родительный_падеж</w:t>
      </w:r>
      <w:proofErr w:type="spellEnd"/>
      <w:r w:rsidR="00240F08" w:rsidRPr="00240F08">
        <w:rPr>
          <w:sz w:val="20"/>
          <w:szCs w:val="22"/>
        </w:rPr>
        <w:t>}}</w:t>
      </w:r>
      <w:r w:rsidR="0039449C">
        <w:rPr>
          <w:sz w:val="20"/>
          <w:szCs w:val="22"/>
        </w:rPr>
        <w:t xml:space="preserve">, действующего на основании </w:t>
      </w:r>
      <w:r w:rsidR="000042E2">
        <w:rPr>
          <w:sz w:val="20"/>
          <w:szCs w:val="22"/>
        </w:rPr>
        <w:t>Устава</w:t>
      </w:r>
      <w:r w:rsidR="00BD0CB8">
        <w:rPr>
          <w:sz w:val="20"/>
          <w:szCs w:val="22"/>
        </w:rPr>
        <w:t xml:space="preserve">, </w:t>
      </w:r>
      <w:r w:rsidRPr="0095292C">
        <w:rPr>
          <w:sz w:val="20"/>
          <w:szCs w:val="22"/>
        </w:rPr>
        <w:t xml:space="preserve">именуемый в дальнейшем «Заказчик» с другой стороны, </w:t>
      </w:r>
      <w:r w:rsidR="009776D2" w:rsidRPr="0095292C">
        <w:rPr>
          <w:sz w:val="20"/>
          <w:szCs w:val="22"/>
        </w:rPr>
        <w:t>совместно именуемые «СТОРОНЫ», заключили настоящий договор (далее – Договор) о нижеследующем:</w:t>
      </w:r>
    </w:p>
    <w:p w14:paraId="73A34009" w14:textId="727B746D" w:rsidR="009776D2" w:rsidRPr="0095292C" w:rsidRDefault="009776D2" w:rsidP="009A0F1B">
      <w:pPr>
        <w:autoSpaceDE w:val="0"/>
        <w:autoSpaceDN w:val="0"/>
        <w:adjustRightInd w:val="0"/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1. ПРЕДМЕТ ДОГОВОРА</w:t>
      </w:r>
    </w:p>
    <w:p w14:paraId="6F2E9132" w14:textId="1C83FBD6" w:rsidR="009776D2" w:rsidRPr="0095292C" w:rsidRDefault="00DC3FF5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sz w:val="20"/>
          <w:lang w:eastAsia="en-US"/>
        </w:rPr>
      </w:pPr>
      <w:r w:rsidRPr="0095292C">
        <w:rPr>
          <w:rFonts w:ascii="Times New Roman" w:hAnsi="Times New Roman"/>
          <w:sz w:val="20"/>
        </w:rPr>
        <w:t>1.1.</w:t>
      </w:r>
      <w:r w:rsidR="009776D2" w:rsidRPr="0095292C">
        <w:rPr>
          <w:rFonts w:ascii="Times New Roman" w:hAnsi="Times New Roman"/>
          <w:sz w:val="20"/>
        </w:rPr>
        <w:t xml:space="preserve"> ИСПОЛНИТЕЛЬ предостав</w:t>
      </w:r>
      <w:r w:rsidR="00426A97" w:rsidRPr="0095292C">
        <w:rPr>
          <w:rFonts w:ascii="Times New Roman" w:hAnsi="Times New Roman"/>
          <w:sz w:val="20"/>
        </w:rPr>
        <w:t>ляет</w:t>
      </w:r>
      <w:r w:rsidR="00475365" w:rsidRPr="0095292C">
        <w:rPr>
          <w:rFonts w:ascii="Times New Roman" w:hAnsi="Times New Roman"/>
          <w:sz w:val="20"/>
        </w:rPr>
        <w:t xml:space="preserve">, а ЗАКАЗЧИК оплачивает </w:t>
      </w:r>
      <w:r w:rsidR="009776D2" w:rsidRPr="0095292C">
        <w:rPr>
          <w:rFonts w:ascii="Times New Roman" w:hAnsi="Times New Roman"/>
          <w:sz w:val="20"/>
        </w:rPr>
        <w:t>образовательную услугу по обучению</w:t>
      </w:r>
      <w:r w:rsidR="003C0F2E" w:rsidRPr="0095292C">
        <w:rPr>
          <w:rFonts w:ascii="Times New Roman" w:hAnsi="Times New Roman"/>
          <w:sz w:val="20"/>
        </w:rPr>
        <w:t xml:space="preserve"> </w:t>
      </w:r>
      <w:r w:rsidR="005501E6" w:rsidRPr="00D92610">
        <w:rPr>
          <w:rFonts w:ascii="Times New Roman" w:hAnsi="Times New Roman"/>
          <w:b/>
          <w:sz w:val="20"/>
        </w:rPr>
        <w:t>_</w:t>
      </w:r>
      <w:r w:rsidR="009A167D" w:rsidRPr="009A167D">
        <w:rPr>
          <w:rFonts w:ascii="Times New Roman" w:hAnsi="Times New Roman"/>
          <w:b/>
          <w:sz w:val="20"/>
          <w:u w:val="single"/>
        </w:rPr>
        <w:t>{{</w:t>
      </w:r>
      <w:proofErr w:type="spellStart"/>
      <w:r w:rsidR="009A167D">
        <w:rPr>
          <w:rFonts w:ascii="Times New Roman" w:hAnsi="Times New Roman"/>
          <w:b/>
          <w:sz w:val="20"/>
          <w:u w:val="single"/>
        </w:rPr>
        <w:t>Количество_слушателей</w:t>
      </w:r>
      <w:proofErr w:type="spellEnd"/>
      <w:r w:rsidR="009A167D" w:rsidRPr="009A167D">
        <w:rPr>
          <w:rFonts w:ascii="Times New Roman" w:hAnsi="Times New Roman"/>
          <w:b/>
          <w:sz w:val="20"/>
          <w:u w:val="single"/>
        </w:rPr>
        <w:t>}}</w:t>
      </w:r>
      <w:r w:rsidR="005501E6" w:rsidRPr="00D92610">
        <w:rPr>
          <w:rFonts w:ascii="Times New Roman" w:hAnsi="Times New Roman"/>
          <w:b/>
          <w:sz w:val="20"/>
        </w:rPr>
        <w:t>_</w:t>
      </w:r>
      <w:r w:rsidR="00A65AE6" w:rsidRPr="00D92610">
        <w:rPr>
          <w:rFonts w:ascii="Times New Roman" w:hAnsi="Times New Roman"/>
          <w:b/>
          <w:sz w:val="20"/>
        </w:rPr>
        <w:t xml:space="preserve"> </w:t>
      </w:r>
      <w:r w:rsidR="003C0F2E" w:rsidRPr="00D92610">
        <w:rPr>
          <w:rFonts w:ascii="Times New Roman" w:hAnsi="Times New Roman"/>
          <w:b/>
          <w:sz w:val="20"/>
        </w:rPr>
        <w:t>человек</w:t>
      </w:r>
      <w:r w:rsidR="00CC7EC7">
        <w:rPr>
          <w:rFonts w:ascii="Times New Roman" w:hAnsi="Times New Roman"/>
          <w:b/>
          <w:sz w:val="20"/>
        </w:rPr>
        <w:t xml:space="preserve"> (-а)</w:t>
      </w:r>
      <w:r w:rsidR="009A167D">
        <w:rPr>
          <w:rFonts w:ascii="Times New Roman" w:hAnsi="Times New Roman"/>
          <w:b/>
          <w:sz w:val="20"/>
        </w:rPr>
        <w:t xml:space="preserve"> </w:t>
      </w:r>
      <w:r w:rsidR="003C0F2E" w:rsidRPr="0095292C">
        <w:rPr>
          <w:rFonts w:ascii="Times New Roman" w:hAnsi="Times New Roman"/>
          <w:sz w:val="20"/>
        </w:rPr>
        <w:t xml:space="preserve"> – представителей ЗАКАЗЧИКА (далее – СЛУШАТЕЛЕЙ) </w:t>
      </w:r>
      <w:r w:rsidR="009776D2" w:rsidRPr="0095292C">
        <w:rPr>
          <w:rFonts w:ascii="Times New Roman" w:hAnsi="Times New Roman"/>
          <w:sz w:val="20"/>
        </w:rPr>
        <w:t xml:space="preserve">по </w:t>
      </w:r>
      <w:r w:rsidR="00BE025B" w:rsidRPr="00BE025B">
        <w:rPr>
          <w:rFonts w:ascii="Times New Roman" w:hAnsi="Times New Roman"/>
          <w:sz w:val="20"/>
        </w:rPr>
        <w:t>{{</w:t>
      </w:r>
      <w:proofErr w:type="spellStart"/>
      <w:r w:rsidR="00BE025B">
        <w:rPr>
          <w:rFonts w:ascii="Times New Roman" w:hAnsi="Times New Roman"/>
          <w:sz w:val="20"/>
        </w:rPr>
        <w:t>Программа_о_чем</w:t>
      </w:r>
      <w:proofErr w:type="spellEnd"/>
      <w:r w:rsidR="00BE025B" w:rsidRPr="00BE025B">
        <w:rPr>
          <w:rFonts w:ascii="Times New Roman" w:hAnsi="Times New Roman"/>
          <w:sz w:val="20"/>
        </w:rPr>
        <w:t>}}</w:t>
      </w:r>
      <w:r w:rsidR="009776D2" w:rsidRPr="0095292C">
        <w:rPr>
          <w:rFonts w:ascii="Times New Roman" w:hAnsi="Times New Roman"/>
          <w:sz w:val="20"/>
          <w:lang w:eastAsia="en-US"/>
        </w:rPr>
        <w:t xml:space="preserve"> </w:t>
      </w:r>
      <w:r w:rsidR="004E5B01" w:rsidRPr="0095292C">
        <w:rPr>
          <w:rFonts w:ascii="Times New Roman" w:hAnsi="Times New Roman"/>
          <w:b/>
          <w:sz w:val="20"/>
          <w:lang w:eastAsia="en-US"/>
        </w:rPr>
        <w:t>«</w:t>
      </w:r>
      <w:r w:rsidR="00BE025B" w:rsidRPr="00BE025B">
        <w:rPr>
          <w:rFonts w:ascii="Times New Roman" w:hAnsi="Times New Roman"/>
          <w:b/>
          <w:sz w:val="20"/>
          <w:u w:val="single"/>
          <w:lang w:eastAsia="en-US"/>
        </w:rPr>
        <w:t>{{</w:t>
      </w:r>
      <w:proofErr w:type="spellStart"/>
      <w:r w:rsidR="00BE025B">
        <w:rPr>
          <w:rFonts w:ascii="Times New Roman" w:hAnsi="Times New Roman"/>
          <w:b/>
          <w:sz w:val="20"/>
          <w:u w:val="single"/>
          <w:lang w:eastAsia="en-US"/>
        </w:rPr>
        <w:t>Наименование_программы</w:t>
      </w:r>
      <w:proofErr w:type="spellEnd"/>
      <w:r w:rsidR="00BE025B" w:rsidRPr="00BE025B">
        <w:rPr>
          <w:rFonts w:ascii="Times New Roman" w:hAnsi="Times New Roman"/>
          <w:b/>
          <w:sz w:val="20"/>
          <w:u w:val="single"/>
          <w:lang w:eastAsia="en-US"/>
        </w:rPr>
        <w:t>}}</w:t>
      </w:r>
      <w:r w:rsidR="004E5B01" w:rsidRPr="0095292C">
        <w:rPr>
          <w:rFonts w:ascii="Times New Roman" w:hAnsi="Times New Roman"/>
          <w:b/>
          <w:sz w:val="20"/>
          <w:lang w:eastAsia="en-US"/>
        </w:rPr>
        <w:t>»</w:t>
      </w:r>
      <w:r w:rsidR="004E5B01" w:rsidRPr="0095292C">
        <w:rPr>
          <w:rFonts w:ascii="Times New Roman" w:hAnsi="Times New Roman"/>
          <w:sz w:val="20"/>
          <w:lang w:eastAsia="en-US"/>
        </w:rPr>
        <w:t xml:space="preserve"> </w:t>
      </w:r>
      <w:r w:rsidR="003C0F2E" w:rsidRPr="0095292C">
        <w:rPr>
          <w:rFonts w:ascii="Times New Roman" w:hAnsi="Times New Roman"/>
          <w:sz w:val="20"/>
          <w:lang w:eastAsia="en-US"/>
        </w:rPr>
        <w:t>(далее Программа), список слушателей представлен в Приложении 1 к настоящему Договору.</w:t>
      </w:r>
    </w:p>
    <w:p w14:paraId="34E9C239" w14:textId="7C39A394" w:rsidR="008667CE" w:rsidRPr="0095292C" w:rsidRDefault="008667CE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sz w:val="20"/>
        </w:rPr>
      </w:pPr>
      <w:r w:rsidRPr="0095292C">
        <w:rPr>
          <w:rFonts w:ascii="Times New Roman" w:hAnsi="Times New Roman"/>
          <w:sz w:val="20"/>
        </w:rPr>
        <w:t xml:space="preserve">1.2. Все СЛУШАТЕЛИ, направляемые ЗАКАЗЧИКОМ на обучение, имеют или получают профессиональное образование и готовы это подтвердить соответствующим документом (дипломом или справкой об обучении/получении образования, если слушатель получает профессиональное образование).   </w:t>
      </w:r>
    </w:p>
    <w:p w14:paraId="68851316" w14:textId="78895549" w:rsidR="009776D2" w:rsidRPr="00BE025B" w:rsidRDefault="00DC3FF5" w:rsidP="00A83498">
      <w:pPr>
        <w:spacing w:line="240" w:lineRule="exact"/>
        <w:ind w:firstLine="567"/>
        <w:jc w:val="both"/>
        <w:rPr>
          <w:color w:val="000000"/>
          <w:sz w:val="20"/>
          <w:szCs w:val="22"/>
        </w:rPr>
      </w:pPr>
      <w:r w:rsidRPr="0095292C">
        <w:rPr>
          <w:sz w:val="20"/>
          <w:szCs w:val="22"/>
        </w:rPr>
        <w:t>1.</w:t>
      </w:r>
      <w:r w:rsidR="008667CE" w:rsidRPr="0095292C">
        <w:rPr>
          <w:sz w:val="20"/>
          <w:szCs w:val="22"/>
        </w:rPr>
        <w:t>3</w:t>
      </w:r>
      <w:r w:rsidRPr="0095292C">
        <w:rPr>
          <w:sz w:val="20"/>
          <w:szCs w:val="22"/>
        </w:rPr>
        <w:t xml:space="preserve">. </w:t>
      </w:r>
      <w:r w:rsidR="004E5B01" w:rsidRPr="0095292C">
        <w:rPr>
          <w:sz w:val="20"/>
          <w:szCs w:val="22"/>
        </w:rPr>
        <w:t>Срок освоения (трудоемкость)</w:t>
      </w:r>
      <w:r w:rsidR="003C0F2E" w:rsidRPr="0095292C">
        <w:rPr>
          <w:sz w:val="20"/>
          <w:szCs w:val="22"/>
        </w:rPr>
        <w:t xml:space="preserve"> П</w:t>
      </w:r>
      <w:r w:rsidR="004E5B01" w:rsidRPr="0095292C">
        <w:rPr>
          <w:sz w:val="20"/>
          <w:szCs w:val="22"/>
        </w:rPr>
        <w:t>рограммы</w:t>
      </w:r>
      <w:r w:rsidR="009776D2" w:rsidRPr="0095292C">
        <w:rPr>
          <w:color w:val="000000"/>
          <w:sz w:val="20"/>
          <w:szCs w:val="22"/>
        </w:rPr>
        <w:t xml:space="preserve"> в соответствии с учебным планом </w:t>
      </w:r>
      <w:r w:rsidR="004E5B01" w:rsidRPr="0095292C">
        <w:rPr>
          <w:color w:val="000000"/>
          <w:sz w:val="20"/>
          <w:szCs w:val="22"/>
        </w:rPr>
        <w:t>с</w:t>
      </w:r>
      <w:r w:rsidR="009776D2" w:rsidRPr="0095292C">
        <w:rPr>
          <w:color w:val="000000"/>
          <w:sz w:val="20"/>
          <w:szCs w:val="22"/>
        </w:rPr>
        <w:t xml:space="preserve">оставляет </w:t>
      </w:r>
      <w:r w:rsidR="008667CE" w:rsidRPr="00700073">
        <w:rPr>
          <w:b/>
          <w:color w:val="000000"/>
          <w:sz w:val="20"/>
          <w:szCs w:val="22"/>
        </w:rPr>
        <w:t>_</w:t>
      </w:r>
      <w:r w:rsidR="00BE025B" w:rsidRPr="00BE025B">
        <w:rPr>
          <w:b/>
          <w:color w:val="000000"/>
          <w:sz w:val="20"/>
          <w:szCs w:val="22"/>
          <w:u w:val="single"/>
        </w:rPr>
        <w:t>{{</w:t>
      </w:r>
      <w:r w:rsidR="00BE025B">
        <w:rPr>
          <w:b/>
          <w:color w:val="000000"/>
          <w:sz w:val="20"/>
          <w:szCs w:val="22"/>
          <w:u w:val="single"/>
        </w:rPr>
        <w:t>Объём</w:t>
      </w:r>
      <w:r w:rsidR="00BE025B" w:rsidRPr="00BE025B">
        <w:rPr>
          <w:b/>
          <w:color w:val="000000"/>
          <w:sz w:val="20"/>
          <w:szCs w:val="22"/>
          <w:u w:val="single"/>
        </w:rPr>
        <w:t>}}</w:t>
      </w:r>
      <w:r w:rsidR="008667CE" w:rsidRPr="00700073">
        <w:rPr>
          <w:b/>
          <w:color w:val="000000"/>
          <w:sz w:val="20"/>
          <w:szCs w:val="22"/>
        </w:rPr>
        <w:t>_</w:t>
      </w:r>
      <w:r w:rsidR="009776D2" w:rsidRPr="00700073">
        <w:rPr>
          <w:color w:val="000000"/>
          <w:sz w:val="20"/>
          <w:szCs w:val="22"/>
        </w:rPr>
        <w:t xml:space="preserve"> академических часов</w:t>
      </w:r>
      <w:r w:rsidR="00D06A25">
        <w:rPr>
          <w:color w:val="000000"/>
          <w:sz w:val="20"/>
          <w:szCs w:val="22"/>
        </w:rPr>
        <w:t xml:space="preserve"> </w:t>
      </w:r>
      <w:r w:rsidR="009776D2" w:rsidRPr="00700073">
        <w:rPr>
          <w:color w:val="000000"/>
          <w:sz w:val="20"/>
          <w:szCs w:val="22"/>
        </w:rPr>
        <w:t xml:space="preserve">, </w:t>
      </w:r>
      <w:r w:rsidR="003C0F2E" w:rsidRPr="00700073">
        <w:rPr>
          <w:color w:val="000000"/>
          <w:sz w:val="20"/>
          <w:szCs w:val="22"/>
        </w:rPr>
        <w:t xml:space="preserve">период обучения </w:t>
      </w:r>
      <w:r w:rsidR="009776D2" w:rsidRPr="00700073">
        <w:rPr>
          <w:color w:val="000000"/>
          <w:sz w:val="20"/>
          <w:szCs w:val="22"/>
        </w:rPr>
        <w:t>с</w:t>
      </w:r>
      <w:r w:rsidR="00BE025B" w:rsidRPr="00BE025B">
        <w:rPr>
          <w:color w:val="000000"/>
          <w:sz w:val="20"/>
          <w:szCs w:val="22"/>
        </w:rPr>
        <w:t xml:space="preserve"> </w:t>
      </w:r>
      <w:r w:rsidR="00BE025B" w:rsidRPr="00BE025B">
        <w:rPr>
          <w:b/>
          <w:color w:val="000000"/>
          <w:sz w:val="20"/>
          <w:szCs w:val="22"/>
        </w:rPr>
        <w:t>{{</w:t>
      </w:r>
      <w:proofErr w:type="spellStart"/>
      <w:r w:rsidR="00BE025B">
        <w:rPr>
          <w:b/>
          <w:color w:val="000000"/>
          <w:sz w:val="20"/>
          <w:szCs w:val="22"/>
        </w:rPr>
        <w:t>Текст_начало</w:t>
      </w:r>
      <w:proofErr w:type="spellEnd"/>
      <w:r w:rsidR="00BE025B" w:rsidRPr="00BE025B">
        <w:rPr>
          <w:b/>
          <w:color w:val="000000"/>
          <w:sz w:val="20"/>
          <w:szCs w:val="22"/>
        </w:rPr>
        <w:t>}}</w:t>
      </w:r>
      <w:r w:rsidR="00BE025B">
        <w:rPr>
          <w:b/>
          <w:color w:val="000000"/>
          <w:sz w:val="20"/>
          <w:szCs w:val="22"/>
        </w:rPr>
        <w:t xml:space="preserve"> </w:t>
      </w:r>
      <w:r w:rsidR="009776D2" w:rsidRPr="00700073">
        <w:rPr>
          <w:b/>
          <w:color w:val="000000"/>
          <w:sz w:val="20"/>
          <w:szCs w:val="22"/>
        </w:rPr>
        <w:t xml:space="preserve">по </w:t>
      </w:r>
      <w:r w:rsidR="00BE025B" w:rsidRPr="00BE025B">
        <w:rPr>
          <w:b/>
          <w:color w:val="000000"/>
          <w:sz w:val="20"/>
          <w:szCs w:val="22"/>
        </w:rPr>
        <w:t>{{</w:t>
      </w:r>
      <w:proofErr w:type="spellStart"/>
      <w:r w:rsidR="00BE025B">
        <w:rPr>
          <w:b/>
          <w:color w:val="000000"/>
          <w:sz w:val="20"/>
          <w:szCs w:val="22"/>
        </w:rPr>
        <w:t>Текст_конец</w:t>
      </w:r>
      <w:proofErr w:type="spellEnd"/>
      <w:r w:rsidR="00BE025B" w:rsidRPr="00BE025B">
        <w:rPr>
          <w:b/>
          <w:color w:val="000000"/>
          <w:sz w:val="20"/>
          <w:szCs w:val="22"/>
        </w:rPr>
        <w:t>}}</w:t>
      </w:r>
      <w:r w:rsidR="00BE025B">
        <w:rPr>
          <w:b/>
          <w:color w:val="000000"/>
          <w:sz w:val="20"/>
          <w:szCs w:val="22"/>
        </w:rPr>
        <w:t>.</w:t>
      </w:r>
    </w:p>
    <w:p w14:paraId="6D2455B2" w14:textId="651F679A" w:rsidR="009A0F1B" w:rsidRPr="0095292C" w:rsidRDefault="00DC3FF5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color w:val="000000"/>
          <w:sz w:val="20"/>
        </w:rPr>
      </w:pPr>
      <w:r w:rsidRPr="00700073">
        <w:rPr>
          <w:rFonts w:ascii="Times New Roman" w:hAnsi="Times New Roman"/>
          <w:sz w:val="20"/>
        </w:rPr>
        <w:t>1.</w:t>
      </w:r>
      <w:r w:rsidR="008667CE" w:rsidRPr="00700073">
        <w:rPr>
          <w:rFonts w:ascii="Times New Roman" w:hAnsi="Times New Roman"/>
          <w:sz w:val="20"/>
        </w:rPr>
        <w:t>4</w:t>
      </w:r>
      <w:r w:rsidRPr="00700073">
        <w:rPr>
          <w:rFonts w:ascii="Times New Roman" w:hAnsi="Times New Roman"/>
          <w:sz w:val="20"/>
        </w:rPr>
        <w:t xml:space="preserve">. </w:t>
      </w:r>
      <w:r w:rsidR="009A0F1B" w:rsidRPr="00700073">
        <w:rPr>
          <w:rFonts w:ascii="Times New Roman" w:hAnsi="Times New Roman"/>
          <w:sz w:val="20"/>
        </w:rPr>
        <w:t xml:space="preserve">Форма обучения – </w:t>
      </w:r>
      <w:r w:rsidR="00AF7E49" w:rsidRPr="00BE025B">
        <w:rPr>
          <w:rFonts w:ascii="Times New Roman" w:hAnsi="Times New Roman"/>
          <w:b/>
          <w:sz w:val="20"/>
        </w:rPr>
        <w:t>{{</w:t>
      </w:r>
      <w:proofErr w:type="spellStart"/>
      <w:r w:rsidR="00AF7E49">
        <w:rPr>
          <w:rFonts w:ascii="Times New Roman" w:hAnsi="Times New Roman"/>
          <w:b/>
          <w:sz w:val="20"/>
        </w:rPr>
        <w:t>Форма_обучения</w:t>
      </w:r>
      <w:proofErr w:type="spellEnd"/>
      <w:r w:rsidR="00AF7E49" w:rsidRPr="00BE025B">
        <w:rPr>
          <w:rFonts w:ascii="Times New Roman" w:hAnsi="Times New Roman"/>
          <w:b/>
          <w:sz w:val="20"/>
        </w:rPr>
        <w:t>}}</w:t>
      </w:r>
      <w:r w:rsidR="009A0F1B" w:rsidRPr="00700073">
        <w:rPr>
          <w:rFonts w:ascii="Times New Roman" w:hAnsi="Times New Roman"/>
          <w:b/>
          <w:sz w:val="20"/>
        </w:rPr>
        <w:t>.</w:t>
      </w:r>
    </w:p>
    <w:p w14:paraId="7620BEE1" w14:textId="77777777" w:rsidR="008667CE" w:rsidRPr="0095292C" w:rsidRDefault="00DC3FF5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color w:val="000000"/>
          <w:sz w:val="20"/>
        </w:rPr>
      </w:pPr>
      <w:r w:rsidRPr="0095292C">
        <w:rPr>
          <w:rFonts w:ascii="Times New Roman" w:hAnsi="Times New Roman"/>
          <w:color w:val="000000"/>
          <w:sz w:val="20"/>
        </w:rPr>
        <w:t>1.</w:t>
      </w:r>
      <w:r w:rsidR="008667CE" w:rsidRPr="0095292C">
        <w:rPr>
          <w:rFonts w:ascii="Times New Roman" w:hAnsi="Times New Roman"/>
          <w:color w:val="000000"/>
          <w:sz w:val="20"/>
        </w:rPr>
        <w:t>5</w:t>
      </w:r>
      <w:r w:rsidRPr="0095292C">
        <w:rPr>
          <w:rFonts w:ascii="Times New Roman" w:hAnsi="Times New Roman"/>
          <w:color w:val="000000"/>
          <w:sz w:val="20"/>
        </w:rPr>
        <w:t>.</w:t>
      </w:r>
      <w:r w:rsidR="00475365" w:rsidRPr="0095292C">
        <w:rPr>
          <w:rFonts w:ascii="Times New Roman" w:hAnsi="Times New Roman"/>
          <w:color w:val="000000"/>
          <w:sz w:val="20"/>
        </w:rPr>
        <w:t xml:space="preserve"> </w:t>
      </w:r>
      <w:r w:rsidR="009A0F1B" w:rsidRPr="0095292C">
        <w:rPr>
          <w:rFonts w:ascii="Times New Roman" w:hAnsi="Times New Roman"/>
          <w:color w:val="000000"/>
          <w:sz w:val="20"/>
        </w:rPr>
        <w:t xml:space="preserve">При выполнении СТОРОНАМИ своих обязательств по настоящему Договору и по завершении обучения, в соответствии со статьей 60 Федерального закона от 29 декабря 2012 г. № ФЗ-273 «Об образовании в Российской Федерации» </w:t>
      </w:r>
      <w:r w:rsidR="003C0F2E" w:rsidRPr="0095292C">
        <w:rPr>
          <w:rFonts w:ascii="Times New Roman" w:hAnsi="Times New Roman"/>
          <w:color w:val="000000"/>
          <w:sz w:val="20"/>
        </w:rPr>
        <w:t>СЛУШАТЕЛ</w:t>
      </w:r>
      <w:r w:rsidR="00990A39" w:rsidRPr="0095292C">
        <w:rPr>
          <w:rFonts w:ascii="Times New Roman" w:hAnsi="Times New Roman"/>
          <w:color w:val="000000"/>
          <w:sz w:val="20"/>
        </w:rPr>
        <w:t>Ь (-</w:t>
      </w:r>
      <w:r w:rsidR="003C0F2E" w:rsidRPr="0095292C">
        <w:rPr>
          <w:rFonts w:ascii="Times New Roman" w:hAnsi="Times New Roman"/>
          <w:color w:val="000000"/>
          <w:sz w:val="20"/>
        </w:rPr>
        <w:t>И</w:t>
      </w:r>
      <w:r w:rsidR="00990A39" w:rsidRPr="0095292C">
        <w:rPr>
          <w:rFonts w:ascii="Times New Roman" w:hAnsi="Times New Roman"/>
          <w:color w:val="000000"/>
          <w:sz w:val="20"/>
        </w:rPr>
        <w:t>)</w:t>
      </w:r>
      <w:r w:rsidR="009A0F1B" w:rsidRPr="0095292C">
        <w:rPr>
          <w:rFonts w:ascii="Times New Roman" w:hAnsi="Times New Roman"/>
          <w:color w:val="000000"/>
          <w:sz w:val="20"/>
        </w:rPr>
        <w:t>, успешно освоивш</w:t>
      </w:r>
      <w:r w:rsidR="00990A39" w:rsidRPr="0095292C">
        <w:rPr>
          <w:rFonts w:ascii="Times New Roman" w:hAnsi="Times New Roman"/>
          <w:color w:val="000000"/>
          <w:sz w:val="20"/>
        </w:rPr>
        <w:t>ий (-</w:t>
      </w:r>
      <w:proofErr w:type="spellStart"/>
      <w:r w:rsidR="00990A39" w:rsidRPr="0095292C">
        <w:rPr>
          <w:rFonts w:ascii="Times New Roman" w:hAnsi="Times New Roman"/>
          <w:color w:val="000000"/>
          <w:sz w:val="20"/>
        </w:rPr>
        <w:t>ие</w:t>
      </w:r>
      <w:proofErr w:type="spellEnd"/>
      <w:r w:rsidR="00990A39" w:rsidRPr="0095292C">
        <w:rPr>
          <w:rFonts w:ascii="Times New Roman" w:hAnsi="Times New Roman"/>
          <w:color w:val="000000"/>
          <w:sz w:val="20"/>
        </w:rPr>
        <w:t>)</w:t>
      </w:r>
      <w:r w:rsidR="009A0F1B" w:rsidRPr="0095292C">
        <w:rPr>
          <w:rFonts w:ascii="Times New Roman" w:hAnsi="Times New Roman"/>
          <w:color w:val="000000"/>
          <w:sz w:val="20"/>
        </w:rPr>
        <w:t xml:space="preserve"> </w:t>
      </w:r>
      <w:r w:rsidR="00990A39" w:rsidRPr="0095292C">
        <w:rPr>
          <w:rFonts w:ascii="Times New Roman" w:hAnsi="Times New Roman"/>
          <w:color w:val="000000"/>
          <w:sz w:val="20"/>
        </w:rPr>
        <w:t>П</w:t>
      </w:r>
      <w:r w:rsidR="009A0F1B" w:rsidRPr="0095292C">
        <w:rPr>
          <w:rFonts w:ascii="Times New Roman" w:hAnsi="Times New Roman"/>
          <w:color w:val="000000"/>
          <w:sz w:val="20"/>
        </w:rPr>
        <w:t>рограмму и прошедш</w:t>
      </w:r>
      <w:r w:rsidR="00990A39" w:rsidRPr="0095292C">
        <w:rPr>
          <w:rFonts w:ascii="Times New Roman" w:hAnsi="Times New Roman"/>
          <w:color w:val="000000"/>
          <w:sz w:val="20"/>
        </w:rPr>
        <w:t>ий (-</w:t>
      </w:r>
      <w:proofErr w:type="spellStart"/>
      <w:r w:rsidR="00990A39" w:rsidRPr="0095292C">
        <w:rPr>
          <w:rFonts w:ascii="Times New Roman" w:hAnsi="Times New Roman"/>
          <w:color w:val="000000"/>
          <w:sz w:val="20"/>
        </w:rPr>
        <w:t>ие</w:t>
      </w:r>
      <w:proofErr w:type="spellEnd"/>
      <w:r w:rsidR="00990A39" w:rsidRPr="0095292C">
        <w:rPr>
          <w:rFonts w:ascii="Times New Roman" w:hAnsi="Times New Roman"/>
          <w:color w:val="000000"/>
          <w:sz w:val="20"/>
        </w:rPr>
        <w:t xml:space="preserve">) </w:t>
      </w:r>
      <w:r w:rsidR="009A0F1B" w:rsidRPr="0095292C">
        <w:rPr>
          <w:rFonts w:ascii="Times New Roman" w:hAnsi="Times New Roman"/>
          <w:color w:val="000000"/>
          <w:sz w:val="20"/>
        </w:rPr>
        <w:t>итоговую аттестацию, получает</w:t>
      </w:r>
      <w:r w:rsidR="00990A39" w:rsidRPr="0095292C">
        <w:rPr>
          <w:rFonts w:ascii="Times New Roman" w:hAnsi="Times New Roman"/>
          <w:color w:val="000000"/>
          <w:sz w:val="20"/>
        </w:rPr>
        <w:t xml:space="preserve"> (-ют)</w:t>
      </w:r>
      <w:r w:rsidR="009A0F1B" w:rsidRPr="0095292C">
        <w:rPr>
          <w:rFonts w:ascii="Times New Roman" w:hAnsi="Times New Roman"/>
          <w:color w:val="000000"/>
          <w:sz w:val="20"/>
        </w:rPr>
        <w:t xml:space="preserve"> удостоверение о повышении квалификации </w:t>
      </w:r>
      <w:r w:rsidR="00990A39" w:rsidRPr="0095292C">
        <w:rPr>
          <w:rFonts w:ascii="Times New Roman" w:hAnsi="Times New Roman"/>
          <w:color w:val="000000"/>
          <w:sz w:val="20"/>
        </w:rPr>
        <w:t xml:space="preserve">установленного образца. </w:t>
      </w:r>
    </w:p>
    <w:p w14:paraId="36DA1A0B" w14:textId="2E07A3B9" w:rsidR="00AF4D4D" w:rsidRPr="0095292C" w:rsidRDefault="009A0F1B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sz w:val="20"/>
        </w:rPr>
      </w:pPr>
      <w:r w:rsidRPr="0095292C">
        <w:rPr>
          <w:rFonts w:ascii="Times New Roman" w:hAnsi="Times New Roman"/>
          <w:color w:val="000000"/>
          <w:sz w:val="20"/>
        </w:rPr>
        <w:t>Лица, получающие высшее/среднее профессиональное образование, получают удостоверение о повышении квалификации по предоставлению диплома о высшем/среднем профессиональном образовании.</w:t>
      </w:r>
    </w:p>
    <w:p w14:paraId="663457EA" w14:textId="615FA9F2" w:rsidR="00DC3FF5" w:rsidRPr="0095292C" w:rsidRDefault="009A0F1B" w:rsidP="00DC3FF5">
      <w:pPr>
        <w:spacing w:line="240" w:lineRule="exact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2. ПРАВА И ОБЯЗ</w:t>
      </w:r>
      <w:r w:rsidR="008667CE" w:rsidRPr="0095292C">
        <w:rPr>
          <w:b/>
          <w:sz w:val="20"/>
          <w:szCs w:val="22"/>
        </w:rPr>
        <w:t>АН</w:t>
      </w:r>
      <w:r w:rsidRPr="0095292C">
        <w:rPr>
          <w:b/>
          <w:sz w:val="20"/>
          <w:szCs w:val="22"/>
        </w:rPr>
        <w:t>НОСТИ СТОРОН</w:t>
      </w:r>
    </w:p>
    <w:p w14:paraId="57434671" w14:textId="679D9B1D" w:rsidR="00DC3FF5" w:rsidRPr="0095292C" w:rsidRDefault="00DC3FF5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2.1. ЗАКАЗЧИК вправе:</w:t>
      </w:r>
    </w:p>
    <w:p w14:paraId="24549C6D" w14:textId="40782E9B" w:rsidR="00DC3FF5" w:rsidRPr="0095292C" w:rsidRDefault="00DC3FF5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2.1.1. Получать от ИСПОЛНИТЕЛЯ достоверную информацию, касающуюся содержания и характеристики </w:t>
      </w:r>
      <w:r w:rsidR="00990A39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</w:t>
      </w:r>
      <w:r w:rsidR="00990A39" w:rsidRPr="0095292C">
        <w:rPr>
          <w:sz w:val="20"/>
          <w:szCs w:val="22"/>
        </w:rPr>
        <w:t>ы</w:t>
      </w:r>
      <w:r w:rsidRPr="0095292C">
        <w:rPr>
          <w:sz w:val="20"/>
          <w:szCs w:val="22"/>
        </w:rPr>
        <w:t>,</w:t>
      </w:r>
      <w:r w:rsidR="00990A39" w:rsidRPr="0095292C">
        <w:rPr>
          <w:sz w:val="20"/>
          <w:szCs w:val="22"/>
        </w:rPr>
        <w:t xml:space="preserve"> </w:t>
      </w:r>
      <w:r w:rsidRPr="0095292C">
        <w:rPr>
          <w:color w:val="000000"/>
          <w:sz w:val="20"/>
          <w:szCs w:val="22"/>
        </w:rPr>
        <w:t>по вопросам организации и обеспечения надлежащего исполнения услуг, предусмотренных разделом 1 настоящего договора.</w:t>
      </w:r>
    </w:p>
    <w:p w14:paraId="4BC8F0A7" w14:textId="6CEF43E1" w:rsidR="00DC3FF5" w:rsidRPr="0095292C" w:rsidRDefault="00DC3FF5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2.1.2. Обращаться к работникам ИСПОЛНИТЕЛЯ по всем вопросам, касающимся обучения.</w:t>
      </w:r>
    </w:p>
    <w:p w14:paraId="320C0F3E" w14:textId="546489D7" w:rsidR="00A83498" w:rsidRPr="0095292C" w:rsidRDefault="00A83498" w:rsidP="00DC3FF5">
      <w:pPr>
        <w:spacing w:line="240" w:lineRule="exact"/>
        <w:ind w:firstLine="567"/>
        <w:contextualSpacing/>
        <w:jc w:val="both"/>
        <w:rPr>
          <w:color w:val="000000"/>
          <w:sz w:val="20"/>
          <w:szCs w:val="22"/>
        </w:rPr>
      </w:pPr>
      <w:r w:rsidRPr="0095292C">
        <w:rPr>
          <w:sz w:val="20"/>
          <w:szCs w:val="22"/>
        </w:rPr>
        <w:t xml:space="preserve">2.1.3. </w:t>
      </w:r>
      <w:r w:rsidRPr="0095292C">
        <w:rPr>
          <w:color w:val="000000"/>
          <w:sz w:val="20"/>
          <w:szCs w:val="22"/>
        </w:rPr>
        <w:t>Получать полную и достоверную информацию об оценке знаний, умений и навыков</w:t>
      </w:r>
      <w:r w:rsidR="00990A39" w:rsidRPr="0095292C">
        <w:rPr>
          <w:color w:val="000000"/>
          <w:sz w:val="20"/>
          <w:szCs w:val="22"/>
        </w:rPr>
        <w:t xml:space="preserve"> СЛУШАТЕЛЕЙ</w:t>
      </w:r>
      <w:r w:rsidRPr="0095292C">
        <w:rPr>
          <w:color w:val="000000"/>
          <w:sz w:val="20"/>
          <w:szCs w:val="22"/>
        </w:rPr>
        <w:t>, а также о критериях этой оценки.</w:t>
      </w:r>
    </w:p>
    <w:p w14:paraId="7A08E294" w14:textId="10DF6F04" w:rsidR="00A83498" w:rsidRPr="0095292C" w:rsidRDefault="00A83498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2.2. ЗАКАЗЧИК ОБЯЗАН:</w:t>
      </w:r>
    </w:p>
    <w:p w14:paraId="29F7BF3F" w14:textId="5E085523" w:rsidR="00475365" w:rsidRPr="0095292C" w:rsidRDefault="00A83498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2.2.1</w:t>
      </w:r>
      <w:r w:rsidR="00475365" w:rsidRPr="0095292C">
        <w:rPr>
          <w:sz w:val="20"/>
          <w:szCs w:val="22"/>
        </w:rPr>
        <w:t xml:space="preserve"> Своевременно внести плату за предоставляемые услуги, указанные в разделе 1 настоящего </w:t>
      </w:r>
      <w:r w:rsidR="00990A39" w:rsidRPr="0095292C">
        <w:rPr>
          <w:sz w:val="20"/>
          <w:szCs w:val="22"/>
        </w:rPr>
        <w:t>Д</w:t>
      </w:r>
      <w:r w:rsidR="00475365" w:rsidRPr="0095292C">
        <w:rPr>
          <w:sz w:val="20"/>
          <w:szCs w:val="22"/>
        </w:rPr>
        <w:t>оговора, в размере и порядке, определенными настоящим договором, а также предоставлять платежные документы, подтверждающие оплату.</w:t>
      </w:r>
    </w:p>
    <w:p w14:paraId="4902F5F0" w14:textId="00B70433" w:rsidR="00A83498" w:rsidRPr="0095292C" w:rsidRDefault="00475365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2.2.2. </w:t>
      </w:r>
      <w:r w:rsidR="00C711AE" w:rsidRPr="0095292C">
        <w:rPr>
          <w:sz w:val="20"/>
          <w:szCs w:val="22"/>
        </w:rPr>
        <w:t>При поступлении в ГБПОУ «БРИТ» и в процессе обучения своевременно предоставлять все необходимые сведения и документы, извещать об изменении персональных данных.</w:t>
      </w:r>
    </w:p>
    <w:p w14:paraId="13D03EE9" w14:textId="518F9321" w:rsidR="00A83498" w:rsidRPr="0095292C" w:rsidRDefault="00475365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2.2.3. </w:t>
      </w:r>
      <w:r w:rsidR="00C711AE" w:rsidRPr="0095292C">
        <w:rPr>
          <w:sz w:val="20"/>
          <w:szCs w:val="22"/>
        </w:rPr>
        <w:t>Своевременно извещать ИСПОЛНИТЕЛЯ об уважительных причинах отсутствия СЛУШАТЕЛЕЙ на занятиях.</w:t>
      </w:r>
    </w:p>
    <w:p w14:paraId="6E5A7693" w14:textId="77777777" w:rsidR="008667CE" w:rsidRPr="0095292C" w:rsidRDefault="00475365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2.2.4. </w:t>
      </w:r>
      <w:r w:rsidR="008667CE" w:rsidRPr="0095292C">
        <w:rPr>
          <w:sz w:val="20"/>
          <w:szCs w:val="22"/>
        </w:rPr>
        <w:t>Обеспечить исполнение слушателями требований Устава ИСПОЛНИТЕЛЯ, Правил внутреннего распорядка и иных локальных нормативных актов, соблюдение учебной дисциплины и общеприняты норм поведения, в частности, проявление уважения к персоналу Исполнителя и другим обучающимся, чтобы слушатели не посягали на их честь и достоинство.</w:t>
      </w:r>
    </w:p>
    <w:p w14:paraId="4DAAD878" w14:textId="77777777" w:rsidR="008667CE" w:rsidRPr="0095292C" w:rsidRDefault="00475365" w:rsidP="008667CE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2.2.5. </w:t>
      </w:r>
      <w:r w:rsidR="008667CE" w:rsidRPr="0095292C">
        <w:rPr>
          <w:sz w:val="20"/>
          <w:szCs w:val="22"/>
        </w:rPr>
        <w:t>Возмещать ущерб, причиненный слушателями имуществу Исполнителя, в соответствии с законодательством Российской Федерации.</w:t>
      </w:r>
    </w:p>
    <w:p w14:paraId="601CB2A8" w14:textId="5E49BB7F" w:rsidR="00A83498" w:rsidRPr="0095292C" w:rsidRDefault="00A83498" w:rsidP="008667CE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2.3. ИСПОЛНИТЕЛЬ вправе:</w:t>
      </w:r>
    </w:p>
    <w:p w14:paraId="47FECF4A" w14:textId="4BCEE02C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2.3.1. Самостоятельно осуществлять обучение в соответствии с учебным планом и (или) индивидуальным учебным планом </w:t>
      </w:r>
      <w:r w:rsidR="00990A39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рограммы, устанавливать системы оценок, формы, порядок и периодичность промежуточной и итоговой аттестации ЗАКАЗЧИКА</w:t>
      </w:r>
      <w:r w:rsidR="00990A39" w:rsidRPr="0095292C">
        <w:rPr>
          <w:sz w:val="20"/>
          <w:szCs w:val="22"/>
        </w:rPr>
        <w:t>.</w:t>
      </w:r>
    </w:p>
    <w:p w14:paraId="1563382E" w14:textId="782E52CC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2.3.2. В случае невыполнения ЗАКАЗЧИКОМ обязательств по Договору:</w:t>
      </w:r>
    </w:p>
    <w:p w14:paraId="1A6EFE93" w14:textId="2C761259" w:rsidR="00A83498" w:rsidRPr="0095292C" w:rsidRDefault="008A7AC9" w:rsidP="00A83498">
      <w:pPr>
        <w:ind w:right="-28" w:firstLine="567"/>
        <w:jc w:val="both"/>
        <w:rPr>
          <w:sz w:val="20"/>
          <w:szCs w:val="22"/>
        </w:rPr>
      </w:pPr>
      <w:bookmarkStart w:id="1" w:name="_Hlk138764852"/>
      <w:r w:rsidRPr="0095292C">
        <w:rPr>
          <w:sz w:val="20"/>
          <w:szCs w:val="22"/>
        </w:rPr>
        <w:t xml:space="preserve">- </w:t>
      </w:r>
      <w:r w:rsidR="00A83498" w:rsidRPr="0095292C">
        <w:rPr>
          <w:sz w:val="20"/>
          <w:szCs w:val="22"/>
        </w:rPr>
        <w:t>не начинать обучение в соответствии с условиями настоящего Договора;</w:t>
      </w:r>
    </w:p>
    <w:p w14:paraId="2F291A48" w14:textId="5A7AE082" w:rsidR="00A83498" w:rsidRPr="0095292C" w:rsidRDefault="008A7AC9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- </w:t>
      </w:r>
      <w:r w:rsidR="00A83498" w:rsidRPr="0095292C">
        <w:rPr>
          <w:sz w:val="20"/>
          <w:szCs w:val="22"/>
        </w:rPr>
        <w:t>приостановить оказание услуг;</w:t>
      </w:r>
    </w:p>
    <w:p w14:paraId="3703C3FA" w14:textId="1182610A" w:rsidR="00990A39" w:rsidRPr="0095292C" w:rsidRDefault="00990A39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- не допускать к итоговой аттестации СЛУШАТЕЛЕЙ;</w:t>
      </w:r>
    </w:p>
    <w:p w14:paraId="56E1FD91" w14:textId="4D987177" w:rsidR="00A83498" w:rsidRPr="0095292C" w:rsidRDefault="008A7AC9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- </w:t>
      </w:r>
      <w:r w:rsidR="00A83498" w:rsidRPr="0095292C">
        <w:rPr>
          <w:sz w:val="20"/>
          <w:szCs w:val="22"/>
        </w:rPr>
        <w:t xml:space="preserve">не выдавать оригинал удостоверения о повышении квалификации до момента выполнения условий настоящего Договора. </w:t>
      </w:r>
    </w:p>
    <w:bookmarkEnd w:id="1"/>
    <w:p w14:paraId="36C99378" w14:textId="0B674D5D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2.3.3. Отчислить </w:t>
      </w:r>
      <w:r w:rsidR="00C711AE" w:rsidRPr="0095292C">
        <w:rPr>
          <w:sz w:val="20"/>
          <w:szCs w:val="22"/>
        </w:rPr>
        <w:t>СЛУШАТЕЛЕЙ</w:t>
      </w:r>
      <w:r w:rsidR="00990A39" w:rsidRPr="0095292C">
        <w:rPr>
          <w:sz w:val="20"/>
          <w:szCs w:val="22"/>
        </w:rPr>
        <w:t xml:space="preserve"> без выдачи удостоверения о повышении квалификации</w:t>
      </w:r>
      <w:r w:rsidRPr="0095292C">
        <w:rPr>
          <w:sz w:val="20"/>
          <w:szCs w:val="22"/>
        </w:rPr>
        <w:t>:</w:t>
      </w:r>
    </w:p>
    <w:p w14:paraId="3500106D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lastRenderedPageBreak/>
        <w:t>- за академическую неуспеваемость;</w:t>
      </w:r>
    </w:p>
    <w:p w14:paraId="5E82E775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- за неявку на итоговую аттестацию без уважительной причины;</w:t>
      </w:r>
    </w:p>
    <w:p w14:paraId="5EF666BE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- за нарушение учебной дисциплины и правил внутреннего распорядка образовательной организации; </w:t>
      </w:r>
    </w:p>
    <w:p w14:paraId="2DD06ECD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- за совершение противоправных действий (по приговору суда, представлению правоохранительных органов, обращению сотрудников, преподавателей, обучающихся);</w:t>
      </w:r>
    </w:p>
    <w:p w14:paraId="3C4F9ABD" w14:textId="2C85F812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2.3.4. Выдать </w:t>
      </w:r>
      <w:r w:rsidR="00295D7B" w:rsidRPr="0095292C">
        <w:rPr>
          <w:sz w:val="20"/>
          <w:szCs w:val="22"/>
        </w:rPr>
        <w:t xml:space="preserve">по требованию СЛУШАТЕЛЮ/ЗАКАЗЧИКУ </w:t>
      </w:r>
      <w:r w:rsidRPr="0095292C">
        <w:rPr>
          <w:sz w:val="20"/>
          <w:szCs w:val="22"/>
        </w:rPr>
        <w:t xml:space="preserve">справку </w:t>
      </w:r>
      <w:r w:rsidR="00295D7B" w:rsidRPr="0095292C">
        <w:rPr>
          <w:sz w:val="20"/>
          <w:szCs w:val="22"/>
        </w:rPr>
        <w:t xml:space="preserve">установленного образца </w:t>
      </w:r>
      <w:r w:rsidRPr="0095292C">
        <w:rPr>
          <w:sz w:val="20"/>
          <w:szCs w:val="22"/>
        </w:rPr>
        <w:t>об обучении или о периоде обучения</w:t>
      </w:r>
      <w:r w:rsidR="00295D7B" w:rsidRPr="0095292C">
        <w:rPr>
          <w:sz w:val="20"/>
          <w:szCs w:val="22"/>
        </w:rPr>
        <w:t xml:space="preserve"> СЛУШАТЕЛЯ</w:t>
      </w:r>
      <w:r w:rsidRPr="0095292C">
        <w:rPr>
          <w:sz w:val="20"/>
          <w:szCs w:val="22"/>
        </w:rPr>
        <w:t>, не прошедше</w:t>
      </w:r>
      <w:r w:rsidR="00295D7B" w:rsidRPr="0095292C">
        <w:rPr>
          <w:sz w:val="20"/>
          <w:szCs w:val="22"/>
        </w:rPr>
        <w:t xml:space="preserve">го </w:t>
      </w:r>
      <w:r w:rsidRPr="0095292C">
        <w:rPr>
          <w:sz w:val="20"/>
          <w:szCs w:val="22"/>
        </w:rPr>
        <w:t>итоговую аттестацию, получивше</w:t>
      </w:r>
      <w:r w:rsidR="00295D7B" w:rsidRPr="0095292C">
        <w:rPr>
          <w:sz w:val="20"/>
          <w:szCs w:val="22"/>
        </w:rPr>
        <w:t xml:space="preserve">го </w:t>
      </w:r>
      <w:r w:rsidRPr="0095292C">
        <w:rPr>
          <w:sz w:val="20"/>
          <w:szCs w:val="22"/>
        </w:rPr>
        <w:t>на итоговой аттестации неудовлетворительные результаты, а также освоивше</w:t>
      </w:r>
      <w:r w:rsidR="00295D7B" w:rsidRPr="0095292C">
        <w:rPr>
          <w:sz w:val="20"/>
          <w:szCs w:val="22"/>
        </w:rPr>
        <w:t xml:space="preserve">го </w:t>
      </w:r>
      <w:r w:rsidRPr="0095292C">
        <w:rPr>
          <w:sz w:val="20"/>
          <w:szCs w:val="22"/>
        </w:rPr>
        <w:t xml:space="preserve">часть </w:t>
      </w:r>
      <w:bookmarkStart w:id="2" w:name="_Hlk491333172"/>
      <w:r w:rsidRPr="0095292C">
        <w:rPr>
          <w:sz w:val="20"/>
          <w:szCs w:val="22"/>
        </w:rPr>
        <w:t>дополнительной профессиональной программы.</w:t>
      </w:r>
    </w:p>
    <w:bookmarkEnd w:id="2"/>
    <w:p w14:paraId="54F02252" w14:textId="54AEF315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2.3.5. Перевести обучающегося в другую учебную группу при перенесении сроков обучения.</w:t>
      </w:r>
    </w:p>
    <w:p w14:paraId="090DF805" w14:textId="77777777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 ИСПОЛНИТЕЛЬ обязан:</w:t>
      </w:r>
    </w:p>
    <w:p w14:paraId="77F08824" w14:textId="22108316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2.4.1. Ознакомить ЗАКАЗЧИКА со своим уставом, лицензией на осуществление образовательной деятельности, другими документами, регламентирующими организацию и осуществление образовательной деятельности, правами и обязанностями обучающихся</w:t>
      </w:r>
      <w:r w:rsidR="00295D7B" w:rsidRPr="0095292C">
        <w:rPr>
          <w:sz w:val="20"/>
          <w:szCs w:val="22"/>
        </w:rPr>
        <w:t>.</w:t>
      </w:r>
    </w:p>
    <w:p w14:paraId="61A3D359" w14:textId="3128B66E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2.4.2. Зачислить </w:t>
      </w:r>
      <w:r w:rsidR="00295D7B" w:rsidRPr="0095292C">
        <w:rPr>
          <w:sz w:val="20"/>
          <w:szCs w:val="22"/>
        </w:rPr>
        <w:t xml:space="preserve">представителя (-ей) </w:t>
      </w:r>
      <w:r w:rsidRPr="0095292C">
        <w:rPr>
          <w:sz w:val="20"/>
          <w:szCs w:val="22"/>
        </w:rPr>
        <w:t>ЗАКАЗЧИКА, выполнившего</w:t>
      </w:r>
      <w:r w:rsidR="00295D7B" w:rsidRPr="0095292C">
        <w:rPr>
          <w:sz w:val="20"/>
          <w:szCs w:val="22"/>
        </w:rPr>
        <w:t xml:space="preserve"> (-их)</w:t>
      </w:r>
      <w:r w:rsidRPr="0095292C">
        <w:rPr>
          <w:sz w:val="20"/>
          <w:szCs w:val="22"/>
        </w:rPr>
        <w:t xml:space="preserve"> установленные законодательством Российской Федерации, уставом и локальными нормативными актами ИСПОЛНИТЕЛЯ условия приема, в качестве слушателя</w:t>
      </w:r>
      <w:r w:rsidR="00295D7B" w:rsidRPr="0095292C">
        <w:rPr>
          <w:sz w:val="20"/>
          <w:szCs w:val="22"/>
        </w:rPr>
        <w:t xml:space="preserve"> (-ей)</w:t>
      </w:r>
      <w:r w:rsidRPr="0095292C">
        <w:rPr>
          <w:sz w:val="20"/>
          <w:szCs w:val="22"/>
        </w:rPr>
        <w:t>.</w:t>
      </w:r>
    </w:p>
    <w:p w14:paraId="64EFEA5A" w14:textId="3C7E3F5D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2.4.3. Организовать и обеспечить </w:t>
      </w:r>
      <w:r w:rsidR="00295D7B" w:rsidRPr="0095292C">
        <w:rPr>
          <w:sz w:val="20"/>
          <w:szCs w:val="22"/>
        </w:rPr>
        <w:t xml:space="preserve">СЛУШАТЕЛЯМ </w:t>
      </w:r>
      <w:r w:rsidRPr="0095292C">
        <w:rPr>
          <w:sz w:val="20"/>
          <w:szCs w:val="22"/>
        </w:rPr>
        <w:t xml:space="preserve">обучение в полном объеме, в соответствии с </w:t>
      </w:r>
      <w:r w:rsidR="00295D7B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рограммой и условиями Договора.</w:t>
      </w:r>
    </w:p>
    <w:p w14:paraId="62FE638C" w14:textId="23721221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2.4.4. Обеспечить необходимый контроль освоения планируемых результатов </w:t>
      </w:r>
      <w:r w:rsidR="00295D7B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рограммы.</w:t>
      </w:r>
    </w:p>
    <w:p w14:paraId="543DDE6E" w14:textId="60D53342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2.4.5. Проводить обучение по дополнительн</w:t>
      </w:r>
      <w:r w:rsidR="00295D7B" w:rsidRPr="0095292C">
        <w:rPr>
          <w:sz w:val="20"/>
          <w:szCs w:val="22"/>
        </w:rPr>
        <w:t xml:space="preserve">ой </w:t>
      </w:r>
      <w:r w:rsidRPr="0095292C">
        <w:rPr>
          <w:sz w:val="20"/>
          <w:szCs w:val="22"/>
        </w:rPr>
        <w:t>профессиональн</w:t>
      </w:r>
      <w:r w:rsidR="00295D7B" w:rsidRPr="0095292C">
        <w:rPr>
          <w:sz w:val="20"/>
          <w:szCs w:val="22"/>
        </w:rPr>
        <w:t xml:space="preserve">ой </w:t>
      </w:r>
      <w:r w:rsidRPr="0095292C">
        <w:rPr>
          <w:sz w:val="20"/>
          <w:szCs w:val="22"/>
        </w:rPr>
        <w:t>программ</w:t>
      </w:r>
      <w:r w:rsidR="00295D7B" w:rsidRPr="0095292C">
        <w:rPr>
          <w:sz w:val="20"/>
          <w:szCs w:val="22"/>
        </w:rPr>
        <w:t>е</w:t>
      </w:r>
      <w:r w:rsidRPr="0095292C">
        <w:rPr>
          <w:sz w:val="20"/>
          <w:szCs w:val="22"/>
        </w:rPr>
        <w:t>, разработанн</w:t>
      </w:r>
      <w:r w:rsidR="00295D7B" w:rsidRPr="0095292C">
        <w:rPr>
          <w:sz w:val="20"/>
          <w:szCs w:val="22"/>
        </w:rPr>
        <w:t xml:space="preserve">ой </w:t>
      </w:r>
      <w:r w:rsidRPr="0095292C">
        <w:rPr>
          <w:sz w:val="20"/>
          <w:szCs w:val="22"/>
        </w:rPr>
        <w:t xml:space="preserve">в соответствии с требованиями действующего законодательства на основании </w:t>
      </w:r>
      <w:r w:rsidR="00295D7B" w:rsidRPr="0095292C">
        <w:rPr>
          <w:sz w:val="20"/>
          <w:szCs w:val="22"/>
        </w:rPr>
        <w:t xml:space="preserve">(с учетом) </w:t>
      </w:r>
      <w:r w:rsidRPr="0095292C">
        <w:rPr>
          <w:sz w:val="20"/>
          <w:szCs w:val="22"/>
        </w:rPr>
        <w:t>установленных квалификационных требований и</w:t>
      </w:r>
      <w:r w:rsidR="00295D7B" w:rsidRPr="0095292C">
        <w:rPr>
          <w:sz w:val="20"/>
          <w:szCs w:val="22"/>
        </w:rPr>
        <w:t xml:space="preserve"> (или)</w:t>
      </w:r>
      <w:r w:rsidRPr="0095292C">
        <w:rPr>
          <w:sz w:val="20"/>
          <w:szCs w:val="22"/>
        </w:rPr>
        <w:t xml:space="preserve"> профессиональных стандартов.  </w:t>
      </w:r>
    </w:p>
    <w:p w14:paraId="648B035E" w14:textId="77777777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2.4.6. При использовании дистанционных образовательных технологий обеспечить возможность доступа к системе дистанционного обучения ИСПОЛНИТЕЛЯ через Интернет.</w:t>
      </w:r>
    </w:p>
    <w:p w14:paraId="440D0C15" w14:textId="77777777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2.4.7. Соблюдать сроки обучения. Согласовывать с ЗАКАЗЧИКОМ возможное перенесение сроков обучения.</w:t>
      </w:r>
    </w:p>
    <w:p w14:paraId="4B922896" w14:textId="41A42731" w:rsidR="00A83498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2.4.8. Назначить ответственное лицо для взаимодействия с ЗАКАЗЧИКОМ по всем вопросам, касающимся обучения.</w:t>
      </w:r>
    </w:p>
    <w:p w14:paraId="51805F09" w14:textId="5F59C053" w:rsidR="00C711AE" w:rsidRPr="0095292C" w:rsidRDefault="00C711AE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 СЛУШАТЕЛЬ вправе:</w:t>
      </w:r>
    </w:p>
    <w:p w14:paraId="11341EC0" w14:textId="30129759" w:rsidR="000F0CCA" w:rsidRPr="0095292C" w:rsidRDefault="000F0CCA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2.5.1. Обращаться к работникам ИСПОЛНИТЕЛЯ по вопросам, касающимся обучения;</w:t>
      </w:r>
    </w:p>
    <w:p w14:paraId="25D7620F" w14:textId="48D2ACFE" w:rsidR="000F0CCA" w:rsidRPr="0095292C" w:rsidRDefault="000F0CCA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2.5.2. Получать полную и достоверную информацию об оценке знаний, умений и навыков, а также о критериях этой оценки;</w:t>
      </w:r>
    </w:p>
    <w:p w14:paraId="3F5DF393" w14:textId="7CEB08F3" w:rsidR="000F0CCA" w:rsidRPr="0095292C" w:rsidRDefault="000F0CCA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2.5.3. Пользоваться имуществом ИСПОЛНИТЕЛЯ, необходимым для осуществления образовательного процесса, во время занятий, предусмотренных расписанием;</w:t>
      </w:r>
    </w:p>
    <w:p w14:paraId="3B5FCE27" w14:textId="6707E80F" w:rsidR="000F0CCA" w:rsidRPr="0095292C" w:rsidRDefault="000F0CCA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 СЛУШАТЕЛЬ обязан:</w:t>
      </w:r>
    </w:p>
    <w:p w14:paraId="355E7EF6" w14:textId="404C6958" w:rsidR="000F0CCA" w:rsidRPr="0095292C" w:rsidRDefault="000F0CCA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2.6.1. </w:t>
      </w:r>
      <w:r w:rsidR="00A511A6" w:rsidRPr="0095292C">
        <w:rPr>
          <w:sz w:val="20"/>
          <w:szCs w:val="22"/>
        </w:rPr>
        <w:t>Посещать занятия, указанные в учебном расписании.</w:t>
      </w:r>
    </w:p>
    <w:p w14:paraId="4E721F72" w14:textId="56CB4FD5" w:rsidR="00A511A6" w:rsidRPr="0095292C" w:rsidRDefault="00A511A6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2.6.2. Выполнять задания по подготовке к занятиям, даваемые педагогическими работниками ИСПОЛНИТЕЛЯ.</w:t>
      </w:r>
    </w:p>
    <w:p w14:paraId="50C2821C" w14:textId="201E1F2E" w:rsidR="00A511A6" w:rsidRPr="0095292C" w:rsidRDefault="00A511A6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2.6.3.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нормы поведения, в частности, проявлять уважение к персоналу Исполнителя и другим обучающимся, не посягать на их честь и достоинство</w:t>
      </w:r>
    </w:p>
    <w:p w14:paraId="447FC0A6" w14:textId="00DB17E9" w:rsidR="00A511A6" w:rsidRPr="0095292C" w:rsidRDefault="00A511A6" w:rsidP="00A511A6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2.6.4. Бережно относиться к имуществу Исполнителя. Возмещать ущерб, причиненный имуществу Исполнителя, в соответствии с законодательством Российской Федерации.</w:t>
      </w:r>
    </w:p>
    <w:p w14:paraId="7030F871" w14:textId="6C62F966" w:rsidR="00475365" w:rsidRPr="0095292C" w:rsidRDefault="00475365" w:rsidP="00475365">
      <w:pPr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3. ОПЛАТА УСЛУГ.</w:t>
      </w:r>
    </w:p>
    <w:p w14:paraId="2C06B471" w14:textId="7AC2533C" w:rsidR="00475365" w:rsidRPr="0095292C" w:rsidRDefault="00475365" w:rsidP="007258C3">
      <w:pPr>
        <w:spacing w:line="240" w:lineRule="exact"/>
        <w:ind w:firstLine="567"/>
        <w:contextualSpacing/>
        <w:jc w:val="both"/>
        <w:rPr>
          <w:color w:val="000000"/>
          <w:sz w:val="20"/>
          <w:szCs w:val="22"/>
        </w:rPr>
      </w:pPr>
      <w:bookmarkStart w:id="3" w:name="_Hlk143088620"/>
      <w:r w:rsidRPr="0095292C">
        <w:rPr>
          <w:sz w:val="20"/>
          <w:szCs w:val="22"/>
        </w:rPr>
        <w:t xml:space="preserve">3.1. </w:t>
      </w:r>
      <w:r w:rsidRPr="0095292C">
        <w:rPr>
          <w:color w:val="000000"/>
          <w:sz w:val="20"/>
          <w:szCs w:val="22"/>
        </w:rPr>
        <w:t xml:space="preserve">Стоимость за единицу услуг составляет </w:t>
      </w:r>
      <w:r w:rsidR="00D06A25" w:rsidRPr="00D06A25">
        <w:rPr>
          <w:color w:val="000000"/>
          <w:sz w:val="20"/>
          <w:szCs w:val="22"/>
        </w:rPr>
        <w:t>{{</w:t>
      </w:r>
      <w:proofErr w:type="spellStart"/>
      <w:r w:rsidR="00D06A25">
        <w:rPr>
          <w:color w:val="000000"/>
          <w:sz w:val="20"/>
          <w:szCs w:val="22"/>
        </w:rPr>
        <w:t>Стоимость_единицы</w:t>
      </w:r>
      <w:r w:rsidR="001277BB">
        <w:rPr>
          <w:color w:val="000000"/>
          <w:sz w:val="20"/>
          <w:szCs w:val="22"/>
        </w:rPr>
        <w:t>_ЮЛ</w:t>
      </w:r>
      <w:proofErr w:type="spellEnd"/>
      <w:r w:rsidR="00D06A25" w:rsidRPr="00D06A25">
        <w:rPr>
          <w:color w:val="000000"/>
          <w:sz w:val="20"/>
          <w:szCs w:val="22"/>
        </w:rPr>
        <w:t>}}</w:t>
      </w:r>
      <w:r w:rsidRPr="0095292C">
        <w:rPr>
          <w:color w:val="000000"/>
          <w:sz w:val="20"/>
          <w:szCs w:val="22"/>
        </w:rPr>
        <w:t>.</w:t>
      </w:r>
    </w:p>
    <w:p w14:paraId="67277756" w14:textId="072F3801" w:rsidR="00475365" w:rsidRPr="0045093E" w:rsidRDefault="00475365" w:rsidP="007258C3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3.2. </w:t>
      </w:r>
      <w:r w:rsidR="007258C3" w:rsidRPr="0095292C">
        <w:rPr>
          <w:sz w:val="20"/>
          <w:szCs w:val="22"/>
        </w:rPr>
        <w:t xml:space="preserve">Сумма договора формируется: стоимость за единицу услуг умноженная на количество слушателей: </w:t>
      </w:r>
      <w:r w:rsidR="00D06A25" w:rsidRPr="00D06A25">
        <w:rPr>
          <w:sz w:val="20"/>
          <w:szCs w:val="22"/>
        </w:rPr>
        <w:t>{{</w:t>
      </w:r>
      <w:proofErr w:type="spellStart"/>
      <w:r w:rsidR="00D06A25">
        <w:rPr>
          <w:sz w:val="20"/>
          <w:szCs w:val="22"/>
        </w:rPr>
        <w:t>Сумма_договора_кр</w:t>
      </w:r>
      <w:r w:rsidR="008C118C">
        <w:rPr>
          <w:sz w:val="20"/>
          <w:szCs w:val="22"/>
        </w:rPr>
        <w:t>_</w:t>
      </w:r>
      <w:r w:rsidR="004E251E">
        <w:rPr>
          <w:sz w:val="20"/>
          <w:szCs w:val="22"/>
        </w:rPr>
        <w:t>ЮЛ</w:t>
      </w:r>
      <w:proofErr w:type="spellEnd"/>
      <w:r w:rsidR="00D06A25" w:rsidRPr="00D06A25">
        <w:rPr>
          <w:sz w:val="20"/>
          <w:szCs w:val="22"/>
        </w:rPr>
        <w:t>}}</w:t>
      </w:r>
      <w:r w:rsidR="007258C3" w:rsidRPr="0045093E">
        <w:rPr>
          <w:sz w:val="20"/>
          <w:szCs w:val="22"/>
        </w:rPr>
        <w:t>.</w:t>
      </w:r>
    </w:p>
    <w:p w14:paraId="19E3AB27" w14:textId="797C7E95" w:rsidR="007258C3" w:rsidRPr="0045093E" w:rsidRDefault="007258C3" w:rsidP="007258C3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45093E">
        <w:rPr>
          <w:sz w:val="20"/>
          <w:szCs w:val="22"/>
        </w:rPr>
        <w:t xml:space="preserve">3.3. Сумма договора составляет – </w:t>
      </w:r>
      <w:r w:rsidR="00D06A25" w:rsidRPr="00D06A25">
        <w:rPr>
          <w:sz w:val="20"/>
          <w:szCs w:val="22"/>
        </w:rPr>
        <w:t>{{</w:t>
      </w:r>
      <w:proofErr w:type="spellStart"/>
      <w:r w:rsidR="00D06A25">
        <w:rPr>
          <w:sz w:val="20"/>
          <w:szCs w:val="22"/>
        </w:rPr>
        <w:t>Сумма_договора_полн</w:t>
      </w:r>
      <w:r w:rsidR="008C118C">
        <w:rPr>
          <w:sz w:val="20"/>
          <w:szCs w:val="22"/>
        </w:rPr>
        <w:t>_</w:t>
      </w:r>
      <w:r w:rsidR="004E251E">
        <w:rPr>
          <w:sz w:val="20"/>
          <w:szCs w:val="22"/>
        </w:rPr>
        <w:t>ЮЛ</w:t>
      </w:r>
      <w:proofErr w:type="spellEnd"/>
      <w:r w:rsidR="00D06A25" w:rsidRPr="00D06A25">
        <w:rPr>
          <w:sz w:val="20"/>
          <w:szCs w:val="22"/>
        </w:rPr>
        <w:t>}}</w:t>
      </w:r>
      <w:r w:rsidRPr="0045093E">
        <w:rPr>
          <w:sz w:val="20"/>
          <w:szCs w:val="22"/>
        </w:rPr>
        <w:t>.</w:t>
      </w:r>
    </w:p>
    <w:p w14:paraId="4E0D650B" w14:textId="673BA7AD" w:rsidR="008667CE" w:rsidRPr="0095292C" w:rsidRDefault="007258C3" w:rsidP="008667CE">
      <w:pPr>
        <w:spacing w:line="240" w:lineRule="exact"/>
        <w:ind w:firstLine="567"/>
        <w:jc w:val="both"/>
        <w:rPr>
          <w:sz w:val="20"/>
          <w:szCs w:val="22"/>
        </w:rPr>
      </w:pPr>
      <w:r w:rsidRPr="0045093E">
        <w:rPr>
          <w:sz w:val="20"/>
          <w:szCs w:val="22"/>
        </w:rPr>
        <w:t xml:space="preserve">3.4. </w:t>
      </w:r>
      <w:r w:rsidR="002A7CAF" w:rsidRPr="0095292C">
        <w:rPr>
          <w:sz w:val="20"/>
          <w:szCs w:val="22"/>
        </w:rPr>
        <w:t>Оплата производится на основании выставленного ИСПОЛНИТЕЛЕМ счета</w:t>
      </w:r>
      <w:r w:rsidR="002A7CAF">
        <w:rPr>
          <w:sz w:val="20"/>
          <w:szCs w:val="22"/>
        </w:rPr>
        <w:t xml:space="preserve"> на условиях 100 % предоплаты</w:t>
      </w:r>
      <w:r w:rsidR="002A7CAF" w:rsidRPr="0095292C">
        <w:rPr>
          <w:sz w:val="20"/>
          <w:szCs w:val="22"/>
        </w:rPr>
        <w:t xml:space="preserve">, путем перечисления денежных средств на лицевой счет ИСПОЛНИТЕЛЯ. Стоимость услуг по договору НДС не облагается (п. 14, ст. 149 НК РФ).  </w:t>
      </w:r>
    </w:p>
    <w:bookmarkEnd w:id="3"/>
    <w:p w14:paraId="64249BA9" w14:textId="77777777" w:rsidR="008A7AC9" w:rsidRPr="0095292C" w:rsidRDefault="008A7AC9" w:rsidP="008A7AC9">
      <w:pPr>
        <w:ind w:right="-28" w:firstLine="851"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3. ПОРЯДОК СДАЧИ И ПРИЕМКИ УСЛУГ</w:t>
      </w:r>
    </w:p>
    <w:p w14:paraId="6B748BBE" w14:textId="59F5E416" w:rsidR="008A7AC9" w:rsidRPr="0095292C" w:rsidRDefault="008667CE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4</w:t>
      </w:r>
      <w:r w:rsidR="008A7AC9" w:rsidRPr="0095292C">
        <w:rPr>
          <w:sz w:val="20"/>
          <w:szCs w:val="22"/>
        </w:rPr>
        <w:t xml:space="preserve">.1. Не позднее </w:t>
      </w:r>
      <w:r w:rsidR="00DD556E" w:rsidRPr="0095292C">
        <w:rPr>
          <w:sz w:val="20"/>
          <w:szCs w:val="22"/>
        </w:rPr>
        <w:t>3</w:t>
      </w:r>
      <w:r w:rsidR="008A7AC9" w:rsidRPr="0095292C">
        <w:rPr>
          <w:sz w:val="20"/>
          <w:szCs w:val="22"/>
        </w:rPr>
        <w:t xml:space="preserve"> (</w:t>
      </w:r>
      <w:r w:rsidR="00DD556E" w:rsidRPr="0095292C">
        <w:rPr>
          <w:sz w:val="20"/>
          <w:szCs w:val="22"/>
        </w:rPr>
        <w:t>трех</w:t>
      </w:r>
      <w:r w:rsidR="008A7AC9" w:rsidRPr="0095292C">
        <w:rPr>
          <w:sz w:val="20"/>
          <w:szCs w:val="22"/>
        </w:rPr>
        <w:t>)</w:t>
      </w:r>
      <w:r w:rsidR="00DD556E" w:rsidRPr="0095292C">
        <w:rPr>
          <w:sz w:val="20"/>
          <w:szCs w:val="22"/>
        </w:rPr>
        <w:t xml:space="preserve"> рабочих</w:t>
      </w:r>
      <w:r w:rsidR="008A7AC9" w:rsidRPr="0095292C">
        <w:rPr>
          <w:sz w:val="20"/>
          <w:szCs w:val="22"/>
        </w:rPr>
        <w:t xml:space="preserve"> дней с момента окончания обучения ИСПОЛНИТЕЛЬ передает ЗАКАЗЧИКУ Акт выполненных работ.</w:t>
      </w:r>
    </w:p>
    <w:p w14:paraId="7121E0B2" w14:textId="213360C8" w:rsidR="008A7AC9" w:rsidRPr="0095292C" w:rsidRDefault="008667CE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4</w:t>
      </w:r>
      <w:r w:rsidR="008A7AC9" w:rsidRPr="0095292C">
        <w:rPr>
          <w:sz w:val="20"/>
          <w:szCs w:val="22"/>
        </w:rPr>
        <w:t xml:space="preserve">.2. ЗАКАЗЧИК обязан подписать указанный Акт в течение </w:t>
      </w:r>
      <w:r w:rsidR="00DD556E" w:rsidRPr="0095292C">
        <w:rPr>
          <w:sz w:val="20"/>
          <w:szCs w:val="22"/>
        </w:rPr>
        <w:t>3</w:t>
      </w:r>
      <w:r w:rsidR="008A7AC9" w:rsidRPr="0095292C">
        <w:rPr>
          <w:sz w:val="20"/>
          <w:szCs w:val="22"/>
        </w:rPr>
        <w:t xml:space="preserve"> (</w:t>
      </w:r>
      <w:r w:rsidR="00DD556E" w:rsidRPr="0095292C">
        <w:rPr>
          <w:sz w:val="20"/>
          <w:szCs w:val="22"/>
        </w:rPr>
        <w:t>трех</w:t>
      </w:r>
      <w:r w:rsidR="008A7AC9" w:rsidRPr="0095292C">
        <w:rPr>
          <w:sz w:val="20"/>
          <w:szCs w:val="22"/>
        </w:rPr>
        <w:t>) дней с момента получения и направить его ИСПОЛНИТЕЛЮ, либо представить ИСПОЛНИТЕЛЮ мотивированный отказ в письменном виде. Акт выполненных работ должен быть возвращен ИСПОЛНИТЕЛЮ до выдачи ЗАКАЗЧИКУ документа о квалификации.</w:t>
      </w:r>
    </w:p>
    <w:p w14:paraId="3BB6036D" w14:textId="6EA9E203" w:rsidR="008A7AC9" w:rsidRPr="0095292C" w:rsidRDefault="008667CE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4</w:t>
      </w:r>
      <w:r w:rsidR="008A7AC9" w:rsidRPr="0095292C">
        <w:rPr>
          <w:sz w:val="20"/>
          <w:szCs w:val="22"/>
        </w:rPr>
        <w:t>.3. Если в указанный в п. 3.2 срок ЗАКАЗЧИК не подписал Акт или не представил ИСПОЛНИТЕЛЮ мотивированный отказ от подписания Акта, услуги считаются принятыми ЗАКАЗЧИКОМ в полном объеме.</w:t>
      </w:r>
    </w:p>
    <w:p w14:paraId="30A29CFF" w14:textId="4E7DE3F2" w:rsidR="008A7AC9" w:rsidRPr="0095292C" w:rsidRDefault="00351BC8" w:rsidP="008A7AC9">
      <w:pPr>
        <w:ind w:right="-28" w:firstLine="851"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5</w:t>
      </w:r>
      <w:r w:rsidR="008A7AC9" w:rsidRPr="0095292C">
        <w:rPr>
          <w:b/>
          <w:sz w:val="20"/>
          <w:szCs w:val="22"/>
        </w:rPr>
        <w:t>. ОТВЕТСТВЕННОСТЬ СТОРОН И ФОРС-М</w:t>
      </w:r>
      <w:r w:rsidRPr="0095292C">
        <w:rPr>
          <w:b/>
          <w:sz w:val="20"/>
          <w:szCs w:val="22"/>
        </w:rPr>
        <w:t>А</w:t>
      </w:r>
      <w:r w:rsidR="008A7AC9" w:rsidRPr="0095292C">
        <w:rPr>
          <w:b/>
          <w:sz w:val="20"/>
          <w:szCs w:val="22"/>
        </w:rPr>
        <w:t>ЖОР</w:t>
      </w:r>
    </w:p>
    <w:p w14:paraId="696DB07C" w14:textId="12F193F7" w:rsidR="008A7AC9" w:rsidRPr="0095292C" w:rsidRDefault="00351BC8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5</w:t>
      </w:r>
      <w:r w:rsidR="008A7AC9" w:rsidRPr="0095292C">
        <w:rPr>
          <w:sz w:val="20"/>
          <w:szCs w:val="22"/>
        </w:rPr>
        <w:t>.1. За неисполнение либо ненадлежащее исполнение обязательств по договору СТОРОНЫ несут ответственность, предусмотренную Договором и законодательством РФ.</w:t>
      </w:r>
    </w:p>
    <w:p w14:paraId="3A0471A6" w14:textId="4322CD32" w:rsidR="008A7AC9" w:rsidRPr="0095292C" w:rsidRDefault="00351BC8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lastRenderedPageBreak/>
        <w:t>5</w:t>
      </w:r>
      <w:r w:rsidR="008A7AC9" w:rsidRPr="0095292C">
        <w:rPr>
          <w:sz w:val="20"/>
          <w:szCs w:val="22"/>
        </w:rPr>
        <w:t>.2. СТОРОНЫ освобождаются от ответственности за частичное или полное невыполнение обязательств по настоящему договору, если оно явилось следствием обстоятельств непреодолимой силы. Если обстоятельства непреодолимой силы и их последствия будут длиться более 3-х месяцев, то каждая из СТОРОН будет вправе расторгнуть настоящий договор, при этом ни одна из СТОРОН не вправе требовать от другой СТОРОНЫ возмещения возможных убытков.</w:t>
      </w:r>
    </w:p>
    <w:p w14:paraId="27002A1E" w14:textId="32CC3829" w:rsidR="00F55F3D" w:rsidRPr="0095292C" w:rsidRDefault="00351BC8" w:rsidP="00F55F3D">
      <w:pPr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6</w:t>
      </w:r>
      <w:r w:rsidR="00F55F3D" w:rsidRPr="0095292C">
        <w:rPr>
          <w:b/>
          <w:sz w:val="20"/>
          <w:szCs w:val="22"/>
        </w:rPr>
        <w:t>. КОНФИДЕНЦИАЛЬНОСТЬ</w:t>
      </w:r>
    </w:p>
    <w:p w14:paraId="4C5C8E73" w14:textId="2FFDB84B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.1. Каждая из СТОРОН обязуется не разглашать и предпринимать все необходимые меры с целью избежать разглашения любой ставшей ей известной в связи с заключением и исполнением настоящего договора конфиденциальной информации о другой СТОРОНЕ или ее деятельности.</w:t>
      </w:r>
    </w:p>
    <w:p w14:paraId="15D1B70C" w14:textId="4A7C30DE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.2. Любая информация, передаваемая одной СТОРОНОЙ другой СТОРОНЕ на любом носителе и в любой форме для исполнения последней своих обязательств по настоящему договору, а также сведения, касающиеся предмета настоящего Договора, его исполнения и достигнутых результатов, является конфиденциальной информацией, кроме информации, указанной в п. 5.3. настоящего договора.</w:t>
      </w:r>
    </w:p>
    <w:p w14:paraId="2967FA50" w14:textId="4CC2148A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.3. Информация не является конфиденциальной, если она:</w:t>
      </w:r>
    </w:p>
    <w:p w14:paraId="14FA9652" w14:textId="4A9B625C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.3.1 является общедоступной, то есть:</w:t>
      </w:r>
    </w:p>
    <w:p w14:paraId="6C6597A9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сторона, передавшая информацию, не предпринимает мер к охране информации на момент заключения настоящего Договора;</w:t>
      </w:r>
    </w:p>
    <w:p w14:paraId="1078205D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к информации есть доступ в силу требований законодательства Российской Федерации;</w:t>
      </w:r>
    </w:p>
    <w:p w14:paraId="6B7E4DE6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информация является публично известной или становится таковой в результате действий или решений СТОРОНЫ, передавшей информацию;</w:t>
      </w:r>
    </w:p>
    <w:p w14:paraId="677F60A5" w14:textId="4EFA1FE9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 xml:space="preserve">.3.2 Была известна на законных основаниях другой СТОРОНЕ до момента вступления в силу настоящего Договора. При этом на использование информации не распространялись какие-либо ограничения. </w:t>
      </w:r>
    </w:p>
    <w:p w14:paraId="67C6403A" w14:textId="60BF9BBB" w:rsidR="0071736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.3.3 Была получена другой СТОРОНОЙ от третьих лиц, которые не были связаны обязательствами о неразглашении этой информации со стороны, передавшей информацию.</w:t>
      </w:r>
    </w:p>
    <w:p w14:paraId="6A2FB8C1" w14:textId="43CFAAC4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</w:p>
    <w:p w14:paraId="0D496FB5" w14:textId="415BE381" w:rsidR="00F55F3D" w:rsidRPr="0095292C" w:rsidRDefault="00351BC8" w:rsidP="00F55F3D">
      <w:pPr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7</w:t>
      </w:r>
      <w:r w:rsidR="00F55F3D" w:rsidRPr="0095292C">
        <w:rPr>
          <w:b/>
          <w:sz w:val="20"/>
          <w:szCs w:val="22"/>
        </w:rPr>
        <w:t>. ДОПОЛНИТЕЛЬНЫЕ УСЛОВИЯ</w:t>
      </w:r>
    </w:p>
    <w:p w14:paraId="554F1C43" w14:textId="1F2A837F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.1. Срок действия Договора устанавливается с момента его подписания и до исполнения СТОРОНАМИ своих обязательств в полном объеме.</w:t>
      </w:r>
    </w:p>
    <w:p w14:paraId="56FC284E" w14:textId="43AD60E6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.2. Договор может быть расторгнут по соглашению СТОРОН, в том числе в случае письменного отказа ЗАКАЗЧИКА от прохождения обучения.</w:t>
      </w:r>
    </w:p>
    <w:p w14:paraId="22A31CBE" w14:textId="436E24C9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 xml:space="preserve">.3. В случае письменного отказа ЗАКАЗЧИКА от прохождения обучения датой расторжения договора считается дата, следующая за датой поступления письменного отказа ИСПОЛНИТЕЛЮ. </w:t>
      </w:r>
    </w:p>
    <w:p w14:paraId="669267C8" w14:textId="76AE3C5A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.4 Договор может быть расторгнут ИСПОЛНИТЕЛЕМ в одностороннем порядке в случае, если надлежащее исполнение обязательств по Договору становится невозможным вследствие действий или бездействий ЗАКАЗЧИКА, или иных существенных нарушений условий Договора;</w:t>
      </w:r>
    </w:p>
    <w:p w14:paraId="19A45DCB" w14:textId="56867665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.5. Все споры и разногласия, вытекающие по данному договору или в связи с ним, разрешаются путем переговоров. В случае невозможности решения споров и разногласий, возникающих по данному Договору или в связи с ним путем переговоров, стороны передают их на рассмотрение в Арбитражный суд</w:t>
      </w:r>
      <w:r w:rsidRPr="0095292C">
        <w:rPr>
          <w:sz w:val="20"/>
          <w:szCs w:val="22"/>
        </w:rPr>
        <w:t xml:space="preserve"> Республики Бурятия. </w:t>
      </w:r>
    </w:p>
    <w:p w14:paraId="51AEEB11" w14:textId="53A9FA96" w:rsidR="00923264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.6. Настоящий Договор составлен в 2 экземплярах, имеющих одинаковую юридическую силу, по одному для каждой из СТОРОН. Все изменения, дополнения к Договору, согласованные и подписанные обеими СТОРОНАМИ, являются его неотъемлемой частью. Все электронные, факсимильные копии Договора и документов, которыми СТОРОНЫ обмениваются в процессе и в целях выполнения обязательств по Договору, имеют юридическую силу до момента обмена оригиналами.</w:t>
      </w:r>
    </w:p>
    <w:p w14:paraId="3AFF1F5D" w14:textId="77777777" w:rsidR="00923264" w:rsidRDefault="00923264">
      <w:pPr>
        <w:spacing w:after="160" w:line="259" w:lineRule="auto"/>
        <w:rPr>
          <w:sz w:val="20"/>
          <w:szCs w:val="22"/>
        </w:rPr>
      </w:pPr>
      <w:r>
        <w:rPr>
          <w:sz w:val="20"/>
          <w:szCs w:val="22"/>
        </w:rPr>
        <w:br w:type="page"/>
      </w:r>
    </w:p>
    <w:p w14:paraId="3B2348BB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</w:p>
    <w:p w14:paraId="3E7CDF77" w14:textId="67173F26" w:rsidR="00F55F3D" w:rsidRPr="00923264" w:rsidRDefault="008D69B4" w:rsidP="00F55F3D">
      <w:pPr>
        <w:spacing w:line="240" w:lineRule="exact"/>
        <w:ind w:firstLine="567"/>
        <w:contextualSpacing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8</w:t>
      </w:r>
      <w:r w:rsidR="00F55F3D" w:rsidRPr="00923264">
        <w:rPr>
          <w:b/>
          <w:sz w:val="18"/>
          <w:szCs w:val="20"/>
        </w:rPr>
        <w:t>. АДРЕСА, РЕКВИЗИТЫ И ПОДПИСИ СТОРОН</w:t>
      </w:r>
    </w:p>
    <w:p w14:paraId="5795AE79" w14:textId="77777777" w:rsidR="00F55F3D" w:rsidRPr="00923264" w:rsidRDefault="00F55F3D" w:rsidP="00F55F3D">
      <w:pPr>
        <w:spacing w:line="240" w:lineRule="exact"/>
        <w:ind w:firstLine="567"/>
        <w:contextualSpacing/>
        <w:jc w:val="both"/>
        <w:rPr>
          <w:sz w:val="18"/>
          <w:szCs w:val="20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D69B4" w14:paraId="20E0F592" w14:textId="77777777" w:rsidTr="008D69B4">
        <w:tc>
          <w:tcPr>
            <w:tcW w:w="4672" w:type="dxa"/>
          </w:tcPr>
          <w:p w14:paraId="13C03B79" w14:textId="77777777" w:rsidR="008D69B4" w:rsidRDefault="008D69B4">
            <w:pPr>
              <w:spacing w:line="240" w:lineRule="exact"/>
              <w:ind w:firstLine="56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ИСПОЛНИТЕЛЬ:</w:t>
            </w:r>
          </w:p>
          <w:p w14:paraId="50B63CF0" w14:textId="77777777" w:rsidR="008D69B4" w:rsidRDefault="008D69B4">
            <w:pPr>
              <w:jc w:val="both"/>
              <w:rPr>
                <w:lang w:eastAsia="en-US"/>
              </w:rPr>
            </w:pPr>
          </w:p>
        </w:tc>
        <w:tc>
          <w:tcPr>
            <w:tcW w:w="4673" w:type="dxa"/>
          </w:tcPr>
          <w:p w14:paraId="7A4CB4ED" w14:textId="77777777" w:rsidR="008D69B4" w:rsidRDefault="008D69B4">
            <w:pPr>
              <w:spacing w:line="24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ЗАКАЗЧИК:</w:t>
            </w:r>
          </w:p>
          <w:p w14:paraId="6BC5DDF5" w14:textId="77777777" w:rsidR="008D69B4" w:rsidRDefault="008D69B4">
            <w:pPr>
              <w:jc w:val="both"/>
              <w:rPr>
                <w:lang w:eastAsia="en-US"/>
              </w:rPr>
            </w:pPr>
          </w:p>
        </w:tc>
      </w:tr>
      <w:tr w:rsidR="008D69B4" w14:paraId="5E95CC16" w14:textId="77777777" w:rsidTr="008D69B4">
        <w:tc>
          <w:tcPr>
            <w:tcW w:w="4672" w:type="dxa"/>
          </w:tcPr>
          <w:p w14:paraId="30D11811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Государственное бюджетное профессиональное образовательное учреждение «Бурятский республиканский индустриальный техникум» </w:t>
            </w:r>
          </w:p>
          <w:p w14:paraId="60951313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Адрес: 670034, Республика Бурятия, г. Улан-Удэ, ул. Гагарина, 28а  </w:t>
            </w:r>
          </w:p>
          <w:p w14:paraId="5209A401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Тел.: 8(3021) 44-05-37, 8-924-015-87-91 (ЦОПП РБ)</w:t>
            </w:r>
          </w:p>
          <w:p w14:paraId="56E5ADFA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ИНН 0326481349 </w:t>
            </w:r>
          </w:p>
          <w:p w14:paraId="44503413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КПП 032601001     </w:t>
            </w:r>
          </w:p>
          <w:p w14:paraId="53EA981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Министерство финансов Республики Бурятия (ГБПОУ «БРИТ», </w:t>
            </w:r>
          </w:p>
          <w:p w14:paraId="69D9865D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л/</w:t>
            </w:r>
            <w:proofErr w:type="spellStart"/>
            <w:r>
              <w:rPr>
                <w:sz w:val="18"/>
                <w:szCs w:val="20"/>
              </w:rPr>
              <w:t>сч</w:t>
            </w:r>
            <w:proofErr w:type="spellEnd"/>
            <w:r>
              <w:rPr>
                <w:sz w:val="18"/>
                <w:szCs w:val="20"/>
              </w:rPr>
              <w:t xml:space="preserve"> 20026Ш27100) </w:t>
            </w:r>
          </w:p>
          <w:p w14:paraId="5904A016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Банк: ОТДЕЛЕНИЕ-НБ РЕСПУБЛИКА БУРЯТИЯ БАНКА РОССИИ//УФК по Республике Бурятия г. Улан-Удэ </w:t>
            </w:r>
          </w:p>
          <w:p w14:paraId="217E40F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БИК: 018142016</w:t>
            </w:r>
          </w:p>
          <w:p w14:paraId="038EF676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Казначейский счет 03224643810000000200</w:t>
            </w:r>
          </w:p>
          <w:p w14:paraId="1E91BF39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Единый казначейский счет (ЕКС) 40102810545370000068</w:t>
            </w:r>
          </w:p>
          <w:p w14:paraId="5861A394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ОГРН 1080327001149</w:t>
            </w:r>
          </w:p>
          <w:p w14:paraId="34CD559C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ОКТМО 81701000</w:t>
            </w:r>
          </w:p>
          <w:p w14:paraId="445A0A4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ОКПО 00284316</w:t>
            </w:r>
          </w:p>
          <w:p w14:paraId="4D492002" w14:textId="77777777" w:rsidR="008D69B4" w:rsidRDefault="008D69B4" w:rsidP="008D69B4">
            <w:pPr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  <w:lang w:val="en-US"/>
              </w:rPr>
              <w:t>copp</w:t>
            </w:r>
            <w:proofErr w:type="spellEnd"/>
            <w:r>
              <w:rPr>
                <w:sz w:val="18"/>
                <w:szCs w:val="20"/>
              </w:rPr>
              <w:t>03@</w:t>
            </w:r>
            <w:r>
              <w:rPr>
                <w:sz w:val="18"/>
                <w:szCs w:val="20"/>
                <w:lang w:val="en-US"/>
              </w:rPr>
              <w:t>mail</w:t>
            </w:r>
            <w:r>
              <w:rPr>
                <w:sz w:val="18"/>
                <w:szCs w:val="20"/>
              </w:rPr>
              <w:t>.</w:t>
            </w:r>
            <w:proofErr w:type="spellStart"/>
            <w:r>
              <w:rPr>
                <w:sz w:val="18"/>
                <w:szCs w:val="20"/>
                <w:lang w:val="en-US"/>
              </w:rPr>
              <w:t>ru</w:t>
            </w:r>
            <w:proofErr w:type="spellEnd"/>
          </w:p>
          <w:p w14:paraId="095DBAE1" w14:textId="77777777" w:rsidR="008D69B4" w:rsidRDefault="008D69B4" w:rsidP="008D69B4">
            <w:pPr>
              <w:rPr>
                <w:sz w:val="18"/>
                <w:szCs w:val="20"/>
              </w:rPr>
            </w:pPr>
          </w:p>
          <w:p w14:paraId="6BD70E85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Директор</w:t>
            </w:r>
          </w:p>
          <w:p w14:paraId="3454FAC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________________/{{</w:t>
            </w:r>
            <w:proofErr w:type="spellStart"/>
            <w:r>
              <w:rPr>
                <w:sz w:val="18"/>
                <w:szCs w:val="20"/>
              </w:rPr>
              <w:t>Руководитель_ФИ</w:t>
            </w:r>
            <w:proofErr w:type="spellEnd"/>
            <w:r>
              <w:rPr>
                <w:sz w:val="18"/>
                <w:szCs w:val="20"/>
              </w:rPr>
              <w:t>}}/</w:t>
            </w:r>
          </w:p>
          <w:p w14:paraId="3436795A" w14:textId="77777777" w:rsidR="008D69B4" w:rsidRDefault="008D69B4">
            <w:pPr>
              <w:rPr>
                <w:lang w:eastAsia="en-US"/>
              </w:rPr>
            </w:pPr>
          </w:p>
          <w:p w14:paraId="28DA3429" w14:textId="77777777" w:rsidR="008D69B4" w:rsidRDefault="008D69B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4673" w:type="dxa"/>
          </w:tcPr>
          <w:p w14:paraId="68A10233" w14:textId="77777777" w:rsidR="008D69B4" w:rsidRDefault="008D69B4" w:rsidP="008D69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{{</w:t>
            </w:r>
            <w:proofErr w:type="spellStart"/>
            <w:r>
              <w:rPr>
                <w:sz w:val="18"/>
                <w:szCs w:val="18"/>
              </w:rPr>
              <w:t>Реквизиты_ЮЛ</w:t>
            </w:r>
            <w:proofErr w:type="spellEnd"/>
            <w:r>
              <w:rPr>
                <w:sz w:val="18"/>
                <w:szCs w:val="18"/>
              </w:rPr>
              <w:t>}}</w:t>
            </w:r>
          </w:p>
          <w:p w14:paraId="03DE4A94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01DFC066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7FE4B81B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0477E6B7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06DAAB1D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{{</w:t>
            </w:r>
            <w:proofErr w:type="spellStart"/>
            <w:r>
              <w:rPr>
                <w:sz w:val="18"/>
                <w:szCs w:val="20"/>
              </w:rPr>
              <w:t>Должность_заказчика</w:t>
            </w:r>
            <w:proofErr w:type="spellEnd"/>
            <w:r>
              <w:rPr>
                <w:sz w:val="18"/>
                <w:szCs w:val="20"/>
              </w:rPr>
              <w:t>}}</w:t>
            </w:r>
          </w:p>
          <w:p w14:paraId="0DE32698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                            </w:t>
            </w:r>
          </w:p>
          <w:p w14:paraId="5E4C4B64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________________________/ {{</w:t>
            </w:r>
            <w:proofErr w:type="spellStart"/>
            <w:r>
              <w:rPr>
                <w:sz w:val="18"/>
                <w:szCs w:val="20"/>
              </w:rPr>
              <w:t>Заказчик_ФИ</w:t>
            </w:r>
            <w:proofErr w:type="spellEnd"/>
            <w:r>
              <w:rPr>
                <w:sz w:val="18"/>
                <w:szCs w:val="20"/>
              </w:rPr>
              <w:t>}}./</w:t>
            </w:r>
          </w:p>
          <w:p w14:paraId="2FF521AE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(подпись)                              (Ф.И.О.)</w:t>
            </w:r>
          </w:p>
          <w:p w14:paraId="6A19EEB1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М.П.  </w:t>
            </w:r>
          </w:p>
          <w:p w14:paraId="7FE6FE5F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</w:p>
          <w:p w14:paraId="762AAF58" w14:textId="77777777" w:rsidR="008D69B4" w:rsidRDefault="008D69B4">
            <w:pPr>
              <w:jc w:val="both"/>
              <w:rPr>
                <w:lang w:eastAsia="en-US"/>
              </w:rPr>
            </w:pPr>
          </w:p>
        </w:tc>
      </w:tr>
    </w:tbl>
    <w:p w14:paraId="7696951B" w14:textId="36907500" w:rsidR="00351BC8" w:rsidRPr="00923264" w:rsidRDefault="00351BC8" w:rsidP="00F55F3D">
      <w:pPr>
        <w:spacing w:line="240" w:lineRule="exact"/>
        <w:contextualSpacing/>
        <w:rPr>
          <w:sz w:val="18"/>
          <w:szCs w:val="20"/>
        </w:rPr>
      </w:pPr>
    </w:p>
    <w:p w14:paraId="68D5B9C5" w14:textId="6A44A2B7" w:rsidR="00351BC8" w:rsidRPr="00923264" w:rsidRDefault="00351BC8" w:rsidP="00F55F3D">
      <w:pPr>
        <w:spacing w:line="240" w:lineRule="exact"/>
        <w:contextualSpacing/>
        <w:rPr>
          <w:sz w:val="18"/>
          <w:szCs w:val="20"/>
        </w:rPr>
      </w:pPr>
    </w:p>
    <w:p w14:paraId="662332C0" w14:textId="6D07FF28" w:rsidR="00351BC8" w:rsidRDefault="00351BC8" w:rsidP="00F55F3D">
      <w:pPr>
        <w:spacing w:line="240" w:lineRule="exact"/>
        <w:contextualSpacing/>
      </w:pPr>
    </w:p>
    <w:p w14:paraId="41F0A681" w14:textId="77777777" w:rsidR="00351BC8" w:rsidRDefault="00351BC8" w:rsidP="00351BC8">
      <w:pPr>
        <w:spacing w:line="240" w:lineRule="exact"/>
        <w:ind w:firstLine="7797"/>
        <w:jc w:val="right"/>
      </w:pPr>
      <w:r>
        <w:br w:type="page"/>
      </w:r>
      <w:bookmarkStart w:id="4" w:name="_Hlk138754105"/>
      <w:r>
        <w:lastRenderedPageBreak/>
        <w:t>Приложение 1 к Договору оказания образовательных услуг</w:t>
      </w:r>
    </w:p>
    <w:p w14:paraId="48308086" w14:textId="77777777" w:rsidR="00351BC8" w:rsidRDefault="00351BC8" w:rsidP="00351BC8">
      <w:pPr>
        <w:spacing w:line="240" w:lineRule="exact"/>
        <w:ind w:firstLine="709"/>
        <w:jc w:val="center"/>
      </w:pPr>
    </w:p>
    <w:p w14:paraId="07BF7078" w14:textId="77777777" w:rsidR="00351BC8" w:rsidRDefault="00351BC8" w:rsidP="00351BC8">
      <w:pPr>
        <w:spacing w:line="240" w:lineRule="exact"/>
        <w:ind w:firstLine="709"/>
        <w:jc w:val="center"/>
      </w:pPr>
      <w:r>
        <w:t>Список слушателей, направленных на обучение по Договору оказания образовательных услуг</w:t>
      </w:r>
    </w:p>
    <w:p w14:paraId="564A72A0" w14:textId="77777777" w:rsidR="00351BC8" w:rsidRDefault="00351BC8" w:rsidP="00351BC8">
      <w:pPr>
        <w:spacing w:line="240" w:lineRule="exact"/>
        <w:ind w:firstLine="709"/>
        <w:jc w:val="center"/>
      </w:pPr>
      <w:r>
        <w:t xml:space="preserve"> </w:t>
      </w:r>
    </w:p>
    <w:tbl>
      <w:tblPr>
        <w:tblStyle w:val="a4"/>
        <w:tblW w:w="9351" w:type="dxa"/>
        <w:tblInd w:w="0" w:type="dxa"/>
        <w:tblLook w:val="04A0" w:firstRow="1" w:lastRow="0" w:firstColumn="1" w:lastColumn="0" w:noHBand="0" w:noVBand="1"/>
      </w:tblPr>
      <w:tblGrid>
        <w:gridCol w:w="704"/>
        <w:gridCol w:w="5245"/>
        <w:gridCol w:w="3402"/>
      </w:tblGrid>
      <w:tr w:rsidR="00351BC8" w14:paraId="603EA366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4576" w14:textId="77777777" w:rsidR="00351BC8" w:rsidRDefault="00351BC8">
            <w:pPr>
              <w:spacing w:line="240" w:lineRule="exact"/>
              <w:jc w:val="both"/>
              <w:rPr>
                <w:lang w:eastAsia="en-US"/>
              </w:rPr>
            </w:pPr>
            <w:permStart w:id="1498505821" w:edGrp="everyone"/>
            <w:r>
              <w:rPr>
                <w:lang w:eastAsia="en-US"/>
              </w:rPr>
              <w:t>№</w:t>
            </w: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7179" w14:textId="77777777" w:rsidR="00351BC8" w:rsidRDefault="00351BC8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BE0" w14:textId="77777777" w:rsidR="00351BC8" w:rsidRDefault="00351BC8">
            <w:pPr>
              <w:spacing w:line="240" w:lineRule="exact"/>
              <w:jc w:val="center"/>
              <w:rPr>
                <w:lang w:eastAsia="en-US"/>
              </w:rPr>
            </w:pPr>
            <w:r w:rsidRPr="000042E2">
              <w:rPr>
                <w:lang w:eastAsia="en-US"/>
              </w:rPr>
              <w:t>Базовое профессиональное образование (указать: высшее/среднее профессиональное)</w:t>
            </w:r>
          </w:p>
          <w:p w14:paraId="5C87C933" w14:textId="77777777" w:rsidR="00351BC8" w:rsidRDefault="00351BC8">
            <w:pPr>
              <w:spacing w:line="240" w:lineRule="exact"/>
              <w:jc w:val="both"/>
              <w:rPr>
                <w:lang w:eastAsia="en-US"/>
              </w:rPr>
            </w:pPr>
          </w:p>
        </w:tc>
      </w:tr>
      <w:tr w:rsidR="00351BC8" w:rsidRPr="000042E2" w14:paraId="18362ECA" w14:textId="77777777" w:rsidTr="00D52BA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5792" w14:textId="77777777" w:rsidR="00351BC8" w:rsidRPr="0045093E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45093E"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BE0" w14:textId="18FDB17C" w:rsidR="00351BC8" w:rsidRPr="0045093E" w:rsidRDefault="00351BC8">
            <w:pPr>
              <w:spacing w:line="240" w:lineRule="exact"/>
              <w:rPr>
                <w:i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011" w14:textId="02CD4C88" w:rsidR="00351BC8" w:rsidRPr="000042E2" w:rsidRDefault="00351BC8">
            <w:pPr>
              <w:spacing w:line="240" w:lineRule="exact"/>
              <w:rPr>
                <w:i/>
                <w:color w:val="FF0000"/>
                <w:lang w:eastAsia="en-US"/>
              </w:rPr>
            </w:pPr>
          </w:p>
        </w:tc>
      </w:tr>
      <w:tr w:rsidR="00351BC8" w:rsidRPr="000042E2" w14:paraId="568D2772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C137" w14:textId="77777777" w:rsidR="00351BC8" w:rsidRPr="000042E2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0042E2">
              <w:rPr>
                <w:lang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3FE9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AE6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</w:tr>
      <w:tr w:rsidR="00351BC8" w:rsidRPr="000042E2" w14:paraId="0E8C38E9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1B9B" w14:textId="77777777" w:rsidR="00351BC8" w:rsidRPr="000042E2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0042E2">
              <w:rPr>
                <w:lang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EF5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8F1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</w:tr>
      <w:tr w:rsidR="00351BC8" w:rsidRPr="000042E2" w14:paraId="30231334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F094" w14:textId="77777777" w:rsidR="00351BC8" w:rsidRPr="000042E2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0042E2">
              <w:rPr>
                <w:lang w:eastAsia="en-US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E81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124F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</w:tr>
      <w:tr w:rsidR="00351BC8" w14:paraId="080AF2A5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75B3" w14:textId="77777777" w:rsidR="00351BC8" w:rsidRPr="000042E2" w:rsidRDefault="00351BC8">
            <w:pPr>
              <w:spacing w:line="240" w:lineRule="exact"/>
              <w:jc w:val="both"/>
              <w:rPr>
                <w:b/>
                <w:bCs/>
                <w:lang w:eastAsia="en-US"/>
              </w:rPr>
            </w:pPr>
            <w:r w:rsidRPr="000042E2">
              <w:rPr>
                <w:lang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CA0" w14:textId="77777777" w:rsidR="00351BC8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B5D8" w14:textId="77777777" w:rsidR="00351BC8" w:rsidRDefault="00351BC8">
            <w:pPr>
              <w:spacing w:line="240" w:lineRule="exact"/>
              <w:rPr>
                <w:lang w:eastAsia="en-US"/>
              </w:rPr>
            </w:pPr>
          </w:p>
        </w:tc>
      </w:tr>
      <w:permEnd w:id="1498505821"/>
    </w:tbl>
    <w:p w14:paraId="270B48E2" w14:textId="77777777" w:rsidR="00351BC8" w:rsidRDefault="00351BC8" w:rsidP="00351BC8">
      <w:pPr>
        <w:spacing w:line="240" w:lineRule="exact"/>
        <w:ind w:firstLine="709"/>
        <w:jc w:val="both"/>
      </w:pPr>
    </w:p>
    <w:p w14:paraId="76F7CEA1" w14:textId="77777777" w:rsidR="00351BC8" w:rsidRDefault="00351BC8" w:rsidP="00351BC8">
      <w:pPr>
        <w:spacing w:line="240" w:lineRule="exact"/>
        <w:ind w:firstLine="709"/>
        <w:jc w:val="both"/>
      </w:pPr>
      <w:r>
        <w:t xml:space="preserve">Все направленные на обучение слушатели имеют или получают профессиональное образование. </w:t>
      </w:r>
    </w:p>
    <w:p w14:paraId="1BBEF019" w14:textId="77777777" w:rsidR="00351BC8" w:rsidRDefault="00351BC8" w:rsidP="00351BC8">
      <w:pPr>
        <w:spacing w:line="240" w:lineRule="exact"/>
        <w:ind w:firstLine="709"/>
        <w:jc w:val="both"/>
      </w:pPr>
      <w:r>
        <w:t xml:space="preserve">Согласно ст. 10 Федерального закона от 29.12.2012 г. «Об образовании в Российской Федерации» в Российской Федерации устанавливаются следующие уровни профессионального образования: </w:t>
      </w:r>
    </w:p>
    <w:p w14:paraId="070DC16F" w14:textId="77777777" w:rsidR="00351BC8" w:rsidRDefault="00351BC8" w:rsidP="00351BC8">
      <w:pPr>
        <w:spacing w:line="240" w:lineRule="exact"/>
        <w:ind w:firstLine="709"/>
        <w:jc w:val="both"/>
      </w:pPr>
      <w:r>
        <w:t>1) среднее профессиональное образование;</w:t>
      </w:r>
    </w:p>
    <w:p w14:paraId="35C26457" w14:textId="77777777" w:rsidR="00351BC8" w:rsidRDefault="00351BC8" w:rsidP="00351BC8">
      <w:pPr>
        <w:spacing w:line="240" w:lineRule="exact"/>
        <w:ind w:firstLine="709"/>
        <w:jc w:val="both"/>
      </w:pPr>
      <w:r>
        <w:t>2) высшее образование – бакалавриат;</w:t>
      </w:r>
    </w:p>
    <w:p w14:paraId="7D902D1A" w14:textId="77777777" w:rsidR="00351BC8" w:rsidRDefault="00351BC8" w:rsidP="00351BC8">
      <w:pPr>
        <w:spacing w:line="240" w:lineRule="exact"/>
        <w:ind w:firstLine="709"/>
        <w:jc w:val="both"/>
      </w:pPr>
      <w:r>
        <w:t>3) высшее образование – специалитет, магистратура;</w:t>
      </w:r>
    </w:p>
    <w:p w14:paraId="1F1F33EF" w14:textId="77777777" w:rsidR="00351BC8" w:rsidRDefault="00351BC8" w:rsidP="00351BC8">
      <w:pPr>
        <w:spacing w:line="240" w:lineRule="exact"/>
        <w:ind w:firstLine="709"/>
        <w:jc w:val="both"/>
      </w:pPr>
      <w:r>
        <w:t xml:space="preserve">4) высшее образование – подготовка кадров высшей квалификации. </w:t>
      </w:r>
    </w:p>
    <w:bookmarkEnd w:id="4"/>
    <w:p w14:paraId="0B182A79" w14:textId="77777777" w:rsidR="00351BC8" w:rsidRDefault="00351BC8" w:rsidP="00351BC8">
      <w:pPr>
        <w:spacing w:line="240" w:lineRule="exact"/>
        <w:ind w:firstLine="709"/>
        <w:jc w:val="both"/>
      </w:pPr>
    </w:p>
    <w:p w14:paraId="66D48449" w14:textId="77777777" w:rsidR="00351BC8" w:rsidRDefault="00351BC8">
      <w:pPr>
        <w:spacing w:after="160" w:line="259" w:lineRule="auto"/>
      </w:pPr>
    </w:p>
    <w:p w14:paraId="251D385D" w14:textId="77777777" w:rsidR="00351BC8" w:rsidRPr="00F55F3D" w:rsidRDefault="00351BC8" w:rsidP="00F55F3D">
      <w:pPr>
        <w:spacing w:line="240" w:lineRule="exact"/>
        <w:contextualSpacing/>
      </w:pPr>
    </w:p>
    <w:sectPr w:rsidR="00351BC8" w:rsidRPr="00F55F3D" w:rsidSect="00351BC8">
      <w:type w:val="continuous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1704B"/>
    <w:multiLevelType w:val="hybridMultilevel"/>
    <w:tmpl w:val="97A2C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A21A8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78FE7389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6A"/>
    <w:rsid w:val="000042E2"/>
    <w:rsid w:val="0005141E"/>
    <w:rsid w:val="000731A0"/>
    <w:rsid w:val="000950C5"/>
    <w:rsid w:val="000F0CCA"/>
    <w:rsid w:val="001277BB"/>
    <w:rsid w:val="001322AC"/>
    <w:rsid w:val="00197A29"/>
    <w:rsid w:val="002002E3"/>
    <w:rsid w:val="00240F08"/>
    <w:rsid w:val="0025126A"/>
    <w:rsid w:val="00295D7B"/>
    <w:rsid w:val="002A7CAF"/>
    <w:rsid w:val="00351BC8"/>
    <w:rsid w:val="003731A8"/>
    <w:rsid w:val="003906F4"/>
    <w:rsid w:val="0039449C"/>
    <w:rsid w:val="003C0F2E"/>
    <w:rsid w:val="003F4F13"/>
    <w:rsid w:val="00426A97"/>
    <w:rsid w:val="0045093E"/>
    <w:rsid w:val="00451B49"/>
    <w:rsid w:val="00452BF0"/>
    <w:rsid w:val="00475365"/>
    <w:rsid w:val="00485274"/>
    <w:rsid w:val="004E251E"/>
    <w:rsid w:val="004E5B01"/>
    <w:rsid w:val="004F2686"/>
    <w:rsid w:val="00544092"/>
    <w:rsid w:val="005501E6"/>
    <w:rsid w:val="00564605"/>
    <w:rsid w:val="005678D6"/>
    <w:rsid w:val="005779B5"/>
    <w:rsid w:val="00585BDB"/>
    <w:rsid w:val="005A343C"/>
    <w:rsid w:val="00606C12"/>
    <w:rsid w:val="00677905"/>
    <w:rsid w:val="006D3C9B"/>
    <w:rsid w:val="006F64DE"/>
    <w:rsid w:val="00700073"/>
    <w:rsid w:val="00704A51"/>
    <w:rsid w:val="0071736D"/>
    <w:rsid w:val="007258C3"/>
    <w:rsid w:val="007D3637"/>
    <w:rsid w:val="008667CE"/>
    <w:rsid w:val="008A2B98"/>
    <w:rsid w:val="008A7AC9"/>
    <w:rsid w:val="008C118C"/>
    <w:rsid w:val="008C614A"/>
    <w:rsid w:val="008D69B4"/>
    <w:rsid w:val="00923264"/>
    <w:rsid w:val="00947314"/>
    <w:rsid w:val="0095292C"/>
    <w:rsid w:val="009776D2"/>
    <w:rsid w:val="00990A39"/>
    <w:rsid w:val="009A0F1B"/>
    <w:rsid w:val="009A167D"/>
    <w:rsid w:val="009C1030"/>
    <w:rsid w:val="009F635F"/>
    <w:rsid w:val="00A228C8"/>
    <w:rsid w:val="00A511A6"/>
    <w:rsid w:val="00A65AE6"/>
    <w:rsid w:val="00A83498"/>
    <w:rsid w:val="00A902AF"/>
    <w:rsid w:val="00AA170B"/>
    <w:rsid w:val="00AA7C27"/>
    <w:rsid w:val="00AF4D4D"/>
    <w:rsid w:val="00AF7E49"/>
    <w:rsid w:val="00B13C29"/>
    <w:rsid w:val="00B84C2B"/>
    <w:rsid w:val="00BD0CB8"/>
    <w:rsid w:val="00BE025B"/>
    <w:rsid w:val="00C711AE"/>
    <w:rsid w:val="00CC1BFB"/>
    <w:rsid w:val="00CC7EC7"/>
    <w:rsid w:val="00D06A25"/>
    <w:rsid w:val="00D52BA0"/>
    <w:rsid w:val="00D54867"/>
    <w:rsid w:val="00D92610"/>
    <w:rsid w:val="00DC3FF5"/>
    <w:rsid w:val="00DD556E"/>
    <w:rsid w:val="00E26E74"/>
    <w:rsid w:val="00F55F3D"/>
    <w:rsid w:val="00F75B2A"/>
    <w:rsid w:val="00F92947"/>
    <w:rsid w:val="00FC12F0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2BECDE"/>
  <w15:chartTrackingRefBased/>
  <w15:docId w15:val="{1C0895EB-E90F-476D-B958-AFDEC7D9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02E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9776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39"/>
    <w:rsid w:val="00351BC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FF62E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F62E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F62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F62E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F62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F62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F62E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rsid w:val="0039449C"/>
    <w:pPr>
      <w:tabs>
        <w:tab w:val="center" w:pos="4153"/>
        <w:tab w:val="right" w:pos="8306"/>
      </w:tabs>
    </w:pPr>
    <w:rPr>
      <w:color w:val="000000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39449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Бадмаева</dc:creator>
  <cp:keywords/>
  <dc:description/>
  <cp:lastModifiedBy>1</cp:lastModifiedBy>
  <cp:revision>26</cp:revision>
  <dcterms:created xsi:type="dcterms:W3CDTF">2024-01-26T02:42:00Z</dcterms:created>
  <dcterms:modified xsi:type="dcterms:W3CDTF">2024-02-06T06:10:00Z</dcterms:modified>
</cp:coreProperties>
</file>